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732E" w14:textId="15AC797B" w:rsidR="00322650" w:rsidRPr="000A55A6" w:rsidRDefault="00000000" w:rsidP="00322650">
      <w:pPr>
        <w:pStyle w:val="Standard"/>
        <w:rPr>
          <w:rFonts w:ascii="Calibri" w:hAnsi="Calibri" w:cs="Calibri"/>
          <w:b/>
          <w:bCs/>
          <w:sz w:val="32"/>
          <w:szCs w:val="32"/>
        </w:rPr>
      </w:pPr>
      <w:r w:rsidRPr="000A55A6">
        <w:rPr>
          <w:rFonts w:ascii="Calibri" w:hAnsi="Calibri" w:cs="Calibri"/>
          <w:b/>
          <w:bCs/>
          <w:sz w:val="32"/>
          <w:szCs w:val="32"/>
        </w:rPr>
        <w:t>Põdralaul</w:t>
      </w:r>
      <w:r w:rsidR="00322650" w:rsidRPr="000A55A6">
        <w:rPr>
          <w:rFonts w:ascii="Calibri" w:hAnsi="Calibri" w:cs="Calibri"/>
          <w:b/>
          <w:bCs/>
          <w:sz w:val="32"/>
          <w:szCs w:val="32"/>
        </w:rPr>
        <w:t xml:space="preserve"> / </w:t>
      </w:r>
      <w:r w:rsidR="00322650" w:rsidRPr="000A55A6">
        <w:rPr>
          <w:rFonts w:ascii="Calibri" w:hAnsi="Calibri" w:cs="Calibri"/>
          <w:b/>
          <w:bCs/>
          <w:sz w:val="32"/>
          <w:szCs w:val="32"/>
        </w:rPr>
        <w:t>Пісня про лося</w:t>
      </w:r>
      <w:r w:rsidR="00B60C4F">
        <w:rPr>
          <w:rFonts w:ascii="Calibri" w:hAnsi="Calibri" w:cs="Calibri"/>
          <w:b/>
          <w:bCs/>
          <w:sz w:val="32"/>
          <w:szCs w:val="32"/>
        </w:rPr>
        <w:t xml:space="preserve"> (Seto)</w:t>
      </w:r>
    </w:p>
    <w:p w14:paraId="69C16D93" w14:textId="77777777" w:rsidR="007D0F52" w:rsidRPr="000A55A6" w:rsidRDefault="007D0F52">
      <w:pPr>
        <w:pStyle w:val="Standard"/>
        <w:rPr>
          <w:rFonts w:ascii="Calibri" w:hAnsi="Calibri" w:cs="Calibri"/>
          <w:sz w:val="32"/>
          <w:szCs w:val="32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22650" w:rsidRPr="000A55A6" w14:paraId="0A4FA30E" w14:textId="77777777" w:rsidTr="000D6EA1">
        <w:tc>
          <w:tcPr>
            <w:tcW w:w="4814" w:type="dxa"/>
          </w:tcPr>
          <w:p w14:paraId="3F75BF49" w14:textId="77777777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Tu-ulli üles hummogu,</w:t>
            </w:r>
          </w:p>
          <w:p w14:paraId="2085242A" w14:textId="18E33581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tu-ulli üles hummogu-u</w:t>
            </w:r>
            <w:r w:rsidRPr="000A55A6">
              <w:rPr>
                <w:rFonts w:ascii="Calibri" w:hAnsi="Calibri" w:cs="Calibri"/>
                <w:sz w:val="32"/>
                <w:szCs w:val="32"/>
              </w:rPr>
              <w:t>,</w:t>
            </w:r>
          </w:p>
          <w:p w14:paraId="2EC91356" w14:textId="5F88497D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hummogu, hummogu</w:t>
            </w:r>
            <w:r w:rsidRPr="000A55A6"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72F786EE" w14:textId="77777777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1D005D9C" w14:textId="51B0A851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b/>
                <w:bCs/>
                <w:sz w:val="32"/>
                <w:szCs w:val="32"/>
              </w:rPr>
              <w:t>Refr</w:t>
            </w:r>
            <w:r w:rsidRPr="000A55A6">
              <w:rPr>
                <w:rFonts w:ascii="Calibri" w:hAnsi="Calibri" w:cs="Calibri"/>
                <w:sz w:val="32"/>
                <w:szCs w:val="32"/>
              </w:rPr>
              <w:t>: T</w:t>
            </w:r>
            <w:r w:rsidRPr="000A55A6">
              <w:rPr>
                <w:rFonts w:ascii="Calibri" w:hAnsi="Calibri" w:cs="Calibri"/>
                <w:sz w:val="32"/>
                <w:szCs w:val="32"/>
              </w:rPr>
              <w:t>suba-rigi, tsuptsigi kalina</w:t>
            </w:r>
          </w:p>
          <w:p w14:paraId="3213FAF8" w14:textId="1D96644F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tsuba-rigi tsuptsigi kalina, kalina</w:t>
            </w:r>
            <w:r w:rsidRPr="000A55A6">
              <w:rPr>
                <w:rFonts w:ascii="Calibri" w:hAnsi="Calibri" w:cs="Calibri"/>
                <w:sz w:val="32"/>
                <w:szCs w:val="32"/>
              </w:rPr>
              <w:t>,</w:t>
            </w:r>
          </w:p>
          <w:p w14:paraId="438FD901" w14:textId="5511F9A4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kaalina, malina</w:t>
            </w:r>
            <w:r w:rsidRPr="000A55A6">
              <w:rPr>
                <w:rFonts w:ascii="Calibri" w:hAnsi="Calibri" w:cs="Calibri"/>
                <w:sz w:val="32"/>
                <w:szCs w:val="32"/>
              </w:rPr>
              <w:t>,</w:t>
            </w:r>
          </w:p>
          <w:p w14:paraId="0084DE33" w14:textId="732E0D96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tsuba-riki</w:t>
            </w:r>
            <w:r w:rsidRPr="000A55A6">
              <w:rPr>
                <w:rFonts w:ascii="Calibri" w:hAnsi="Calibri" w:cs="Calibri"/>
                <w:sz w:val="32"/>
                <w:szCs w:val="32"/>
              </w:rPr>
              <w:t>,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 tsuptsigi kalina</w:t>
            </w:r>
            <w:r w:rsidRPr="000A55A6"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044CEE0C" w14:textId="77777777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3351FBC2" w14:textId="4627FE11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L</w:t>
            </w:r>
            <w:r w:rsidRPr="000A55A6">
              <w:rPr>
                <w:rFonts w:ascii="Calibri" w:hAnsi="Calibri" w:cs="Calibri"/>
                <w:sz w:val="32"/>
                <w:szCs w:val="32"/>
              </w:rPr>
              <w:t>ä-ätsi vällä ka-e-ma,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 2x</w:t>
            </w:r>
          </w:p>
          <w:p w14:paraId="54F7A972" w14:textId="6F2D466E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kaema, kaema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. 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/ </w:t>
            </w:r>
            <w:r w:rsidRPr="000A55A6">
              <w:rPr>
                <w:rFonts w:ascii="Calibri" w:hAnsi="Calibri" w:cs="Calibri"/>
                <w:b/>
                <w:bCs/>
                <w:sz w:val="32"/>
                <w:szCs w:val="32"/>
              </w:rPr>
              <w:t>R</w:t>
            </w:r>
            <w:r w:rsidRPr="000A55A6">
              <w:rPr>
                <w:rFonts w:ascii="Calibri" w:hAnsi="Calibri" w:cs="Calibri"/>
                <w:b/>
                <w:bCs/>
                <w:sz w:val="32"/>
                <w:szCs w:val="32"/>
              </w:rPr>
              <w:t>efr</w:t>
            </w:r>
            <w:r w:rsidRPr="000A55A6"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3C2C4C98" w14:textId="77777777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12F5D68A" w14:textId="629522AA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Nä-äie põtra põllu pääl,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 2x</w:t>
            </w:r>
          </w:p>
          <w:p w14:paraId="64B69D8E" w14:textId="05945281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põllu pääl, põllu pääl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. 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/ </w:t>
            </w:r>
            <w:r w:rsidRPr="000A55A6">
              <w:rPr>
                <w:rFonts w:ascii="Calibri" w:hAnsi="Calibri" w:cs="Calibri"/>
                <w:b/>
                <w:bCs/>
                <w:sz w:val="32"/>
                <w:szCs w:val="32"/>
              </w:rPr>
              <w:t>R</w:t>
            </w:r>
            <w:r w:rsidRPr="000A55A6">
              <w:rPr>
                <w:rFonts w:ascii="Calibri" w:hAnsi="Calibri" w:cs="Calibri"/>
                <w:b/>
                <w:bCs/>
                <w:sz w:val="32"/>
                <w:szCs w:val="32"/>
              </w:rPr>
              <w:t>efr.</w:t>
            </w:r>
          </w:p>
          <w:p w14:paraId="4CC73A9C" w14:textId="77777777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47D11AEE" w14:textId="7D011F3E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So-okku suurõ söödü pääl,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 2x</w:t>
            </w:r>
          </w:p>
          <w:p w14:paraId="7C43ADD6" w14:textId="2F071122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söödü pääl, söödü pääl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. 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/ </w:t>
            </w:r>
            <w:r w:rsidRPr="000A55A6">
              <w:rPr>
                <w:rFonts w:ascii="Calibri" w:hAnsi="Calibri" w:cs="Calibri"/>
                <w:b/>
                <w:bCs/>
                <w:sz w:val="32"/>
                <w:szCs w:val="32"/>
              </w:rPr>
              <w:t>R</w:t>
            </w:r>
            <w:r w:rsidRPr="000A55A6">
              <w:rPr>
                <w:rFonts w:ascii="Calibri" w:hAnsi="Calibri" w:cs="Calibri"/>
                <w:b/>
                <w:bCs/>
                <w:sz w:val="32"/>
                <w:szCs w:val="32"/>
              </w:rPr>
              <w:t>efr.</w:t>
            </w:r>
          </w:p>
          <w:p w14:paraId="4B70E387" w14:textId="77777777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6CA73798" w14:textId="0DEAE9E8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Lä-ätsi tarrõ tagasi,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 2x</w:t>
            </w:r>
          </w:p>
          <w:p w14:paraId="02527ECB" w14:textId="4E24ED9F" w:rsidR="00322650" w:rsidRPr="000A55A6" w:rsidRDefault="00322650" w:rsidP="00322650">
            <w:pPr>
              <w:pStyle w:val="Standar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 xml:space="preserve">tagasi, tagasi/ </w:t>
            </w:r>
            <w:r w:rsidRPr="000A55A6">
              <w:rPr>
                <w:rFonts w:ascii="Calibri" w:hAnsi="Calibri" w:cs="Calibri"/>
                <w:b/>
                <w:bCs/>
                <w:sz w:val="32"/>
                <w:szCs w:val="32"/>
              </w:rPr>
              <w:t>Refr.</w:t>
            </w:r>
          </w:p>
          <w:p w14:paraId="3DE1DE41" w14:textId="77777777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6F8FC14D" w14:textId="0AB882CA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Võ-õti püssä pütü päält,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 2x</w:t>
            </w:r>
          </w:p>
          <w:p w14:paraId="445F4F4E" w14:textId="4318657A" w:rsidR="00322650" w:rsidRPr="000A55A6" w:rsidRDefault="00322650" w:rsidP="00322650">
            <w:pPr>
              <w:pStyle w:val="Standar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pütü päält, pütü päält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. 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/ </w:t>
            </w:r>
            <w:r w:rsidRPr="000A55A6">
              <w:rPr>
                <w:rFonts w:ascii="Calibri" w:hAnsi="Calibri" w:cs="Calibri"/>
                <w:b/>
                <w:bCs/>
                <w:sz w:val="32"/>
                <w:szCs w:val="32"/>
              </w:rPr>
              <w:t>R</w:t>
            </w:r>
            <w:r w:rsidRPr="000A55A6">
              <w:rPr>
                <w:rFonts w:ascii="Calibri" w:hAnsi="Calibri" w:cs="Calibri"/>
                <w:b/>
                <w:bCs/>
                <w:sz w:val="32"/>
                <w:szCs w:val="32"/>
              </w:rPr>
              <w:t>efr.</w:t>
            </w:r>
          </w:p>
          <w:p w14:paraId="17724A97" w14:textId="77777777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7980A9F7" w14:textId="26F763DD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Ta-aba taaritõrdo päält,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 2x</w:t>
            </w:r>
          </w:p>
          <w:p w14:paraId="367FD8A3" w14:textId="5CE03EE6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tõrdo päält, tõrdo päält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. 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/ </w:t>
            </w:r>
            <w:r w:rsidRPr="000A55A6">
              <w:rPr>
                <w:rFonts w:ascii="Calibri" w:hAnsi="Calibri" w:cs="Calibri"/>
                <w:b/>
                <w:bCs/>
                <w:sz w:val="32"/>
                <w:szCs w:val="32"/>
              </w:rPr>
              <w:t>Refr.</w:t>
            </w:r>
          </w:p>
          <w:p w14:paraId="61A6A9C6" w14:textId="77777777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3E11E4E3" w14:textId="77777777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Pa-anni paugu põdralõ,</w:t>
            </w:r>
          </w:p>
          <w:p w14:paraId="51CBF27C" w14:textId="18DAF00C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su-uurõ paugu sokulõ-õ</w:t>
            </w:r>
            <w:r w:rsidRPr="000A55A6">
              <w:rPr>
                <w:rFonts w:ascii="Calibri" w:hAnsi="Calibri" w:cs="Calibri"/>
                <w:sz w:val="32"/>
                <w:szCs w:val="32"/>
              </w:rPr>
              <w:t>,</w:t>
            </w:r>
          </w:p>
          <w:p w14:paraId="18226BEC" w14:textId="530FF740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sokulõ, sokulõ</w:t>
            </w:r>
            <w:r w:rsidR="000D6EA1" w:rsidRPr="000A55A6">
              <w:rPr>
                <w:rFonts w:ascii="Calibri" w:hAnsi="Calibri" w:cs="Calibri"/>
                <w:sz w:val="32"/>
                <w:szCs w:val="32"/>
              </w:rPr>
              <w:t xml:space="preserve">. 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/ </w:t>
            </w:r>
            <w:r w:rsidR="000D6EA1" w:rsidRPr="000A55A6">
              <w:rPr>
                <w:rFonts w:ascii="Calibri" w:hAnsi="Calibri" w:cs="Calibri"/>
                <w:b/>
                <w:bCs/>
                <w:sz w:val="32"/>
                <w:szCs w:val="32"/>
              </w:rPr>
              <w:t>Refr.</w:t>
            </w:r>
          </w:p>
          <w:p w14:paraId="7B92ED49" w14:textId="77777777" w:rsidR="00322650" w:rsidRPr="000A55A6" w:rsidRDefault="00322650" w:rsidP="00322650">
            <w:pPr>
              <w:pStyle w:val="Standard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12F5081B" w14:textId="77777777" w:rsidR="000D6EA1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Põ-õdõr sattõ põlvildõ,</w:t>
            </w:r>
          </w:p>
          <w:p w14:paraId="4EA5FE55" w14:textId="66EE31BD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so-okku suurõ söödüle-e</w:t>
            </w:r>
            <w:r w:rsidR="000D6EA1" w:rsidRPr="000A55A6">
              <w:rPr>
                <w:rFonts w:ascii="Calibri" w:hAnsi="Calibri" w:cs="Calibri"/>
                <w:sz w:val="32"/>
                <w:szCs w:val="32"/>
              </w:rPr>
              <w:t>,</w:t>
            </w:r>
          </w:p>
          <w:p w14:paraId="511AE39C" w14:textId="0227F77E" w:rsidR="00322650" w:rsidRPr="000A55A6" w:rsidRDefault="00322650" w:rsidP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söödüle, söödüle</w:t>
            </w:r>
            <w:r w:rsidR="000D6EA1" w:rsidRPr="000A55A6">
              <w:rPr>
                <w:rFonts w:ascii="Calibri" w:hAnsi="Calibri" w:cs="Calibri"/>
                <w:sz w:val="32"/>
                <w:szCs w:val="32"/>
              </w:rPr>
              <w:t xml:space="preserve">. </w:t>
            </w:r>
            <w:r w:rsidRPr="000A55A6">
              <w:rPr>
                <w:rFonts w:ascii="Calibri" w:hAnsi="Calibri" w:cs="Calibri"/>
                <w:sz w:val="32"/>
                <w:szCs w:val="32"/>
              </w:rPr>
              <w:t>/</w:t>
            </w:r>
            <w:r w:rsidRPr="000A55A6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0D6EA1" w:rsidRPr="000A55A6">
              <w:rPr>
                <w:rFonts w:ascii="Calibri" w:hAnsi="Calibri" w:cs="Calibri"/>
                <w:b/>
                <w:bCs/>
                <w:sz w:val="32"/>
                <w:szCs w:val="32"/>
              </w:rPr>
              <w:t>Refr.</w:t>
            </w:r>
          </w:p>
          <w:p w14:paraId="7206C1E6" w14:textId="77777777" w:rsidR="00322650" w:rsidRPr="000A55A6" w:rsidRDefault="0032265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814" w:type="dxa"/>
          </w:tcPr>
          <w:p w14:paraId="4806C24D" w14:textId="77777777" w:rsidR="000D6EA1" w:rsidRPr="000D6EA1" w:rsidRDefault="000D6EA1" w:rsidP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D6EA1">
              <w:rPr>
                <w:rFonts w:ascii="Calibri" w:hAnsi="Calibri" w:cs="Calibri"/>
                <w:sz w:val="32"/>
                <w:szCs w:val="32"/>
              </w:rPr>
              <w:t>Я піднявся вранці</w:t>
            </w:r>
          </w:p>
          <w:p w14:paraId="41E05384" w14:textId="77777777" w:rsidR="00322650" w:rsidRPr="000A55A6" w:rsidRDefault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...</w:t>
            </w:r>
          </w:p>
          <w:p w14:paraId="0AAFEE64" w14:textId="77777777" w:rsidR="000D6EA1" w:rsidRPr="000A55A6" w:rsidRDefault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D6EA1">
              <w:rPr>
                <w:rFonts w:ascii="Calibri" w:hAnsi="Calibri" w:cs="Calibri"/>
                <w:sz w:val="32"/>
                <w:szCs w:val="32"/>
              </w:rPr>
              <w:t>вранці</w:t>
            </w:r>
            <w:r w:rsidRPr="000A55A6">
              <w:rPr>
                <w:rFonts w:ascii="Calibri" w:hAnsi="Calibri" w:cs="Calibri"/>
                <w:sz w:val="32"/>
                <w:szCs w:val="32"/>
              </w:rPr>
              <w:t xml:space="preserve">, </w:t>
            </w:r>
            <w:r w:rsidRPr="000D6EA1">
              <w:rPr>
                <w:rFonts w:ascii="Calibri" w:hAnsi="Calibri" w:cs="Calibri"/>
                <w:sz w:val="32"/>
                <w:szCs w:val="32"/>
              </w:rPr>
              <w:t>вранці</w:t>
            </w:r>
            <w:r w:rsidRPr="000A55A6"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6998FB2B" w14:textId="77777777" w:rsidR="000D6EA1" w:rsidRPr="000A55A6" w:rsidRDefault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78675712" w14:textId="77777777" w:rsidR="000D6EA1" w:rsidRPr="000A55A6" w:rsidRDefault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A55A6">
              <w:rPr>
                <w:rFonts w:ascii="Calibri" w:hAnsi="Calibri" w:cs="Calibri"/>
                <w:sz w:val="32"/>
                <w:szCs w:val="32"/>
              </w:rPr>
              <w:t>Refr.</w:t>
            </w:r>
          </w:p>
          <w:p w14:paraId="7F3A5FB3" w14:textId="77777777" w:rsidR="000D6EA1" w:rsidRPr="000A55A6" w:rsidRDefault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41FBEE8E" w14:textId="77777777" w:rsidR="000D6EA1" w:rsidRPr="000A55A6" w:rsidRDefault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65FB8D22" w14:textId="77777777" w:rsidR="000D6EA1" w:rsidRPr="000A55A6" w:rsidRDefault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1736C771" w14:textId="77777777" w:rsidR="000D6EA1" w:rsidRPr="000A55A6" w:rsidRDefault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3901240F" w14:textId="6E634C24" w:rsidR="000D6EA1" w:rsidRPr="000A55A6" w:rsidRDefault="000D6EA1" w:rsidP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D6EA1">
              <w:rPr>
                <w:rFonts w:ascii="Calibri" w:hAnsi="Calibri" w:cs="Calibri"/>
                <w:sz w:val="32"/>
                <w:szCs w:val="32"/>
              </w:rPr>
              <w:t>Я вийшов подивитися</w:t>
            </w:r>
            <w:r w:rsidRPr="000A55A6"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5805794A" w14:textId="77777777" w:rsidR="000D6EA1" w:rsidRPr="000A55A6" w:rsidRDefault="000D6EA1" w:rsidP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6DD6BEFB" w14:textId="77777777" w:rsidR="000D6EA1" w:rsidRPr="000A55A6" w:rsidRDefault="000D6EA1" w:rsidP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575394C2" w14:textId="56BA5648" w:rsidR="000D6EA1" w:rsidRPr="000A55A6" w:rsidRDefault="000D6EA1" w:rsidP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0D6EA1">
              <w:rPr>
                <w:rFonts w:ascii="Calibri" w:hAnsi="Calibri" w:cs="Calibri"/>
                <w:sz w:val="32"/>
                <w:szCs w:val="32"/>
              </w:rPr>
              <w:t>Я бачив лося на полі</w:t>
            </w:r>
            <w:r w:rsidRPr="000A55A6">
              <w:rPr>
                <w:rFonts w:ascii="Calibri" w:hAnsi="Calibri" w:cs="Calibri"/>
                <w:sz w:val="32"/>
                <w:szCs w:val="32"/>
              </w:rPr>
              <w:t>,</w:t>
            </w:r>
          </w:p>
          <w:p w14:paraId="3532B3F7" w14:textId="77777777" w:rsidR="000D6EA1" w:rsidRPr="000A55A6" w:rsidRDefault="000D6EA1" w:rsidP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1F8B4EAD" w14:textId="77777777" w:rsidR="000D6EA1" w:rsidRPr="000A55A6" w:rsidRDefault="000D6EA1" w:rsidP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39FB281B" w14:textId="09BD9090" w:rsidR="00493CC0" w:rsidRPr="00493CC0" w:rsidRDefault="00493CC0" w:rsidP="00493CC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493CC0">
              <w:rPr>
                <w:rFonts w:ascii="Calibri" w:hAnsi="Calibri" w:cs="Calibri"/>
                <w:sz w:val="32"/>
                <w:szCs w:val="32"/>
              </w:rPr>
              <w:t>Я бачив (лося) самця на великій вирубці</w:t>
            </w:r>
            <w:r w:rsidRPr="000A55A6"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03E5D3AC" w14:textId="77777777" w:rsidR="000D6EA1" w:rsidRPr="000D6EA1" w:rsidRDefault="000D6EA1" w:rsidP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6D67E418" w14:textId="721E901C" w:rsidR="00493CC0" w:rsidRPr="00493CC0" w:rsidRDefault="00493CC0" w:rsidP="00493CC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493CC0">
              <w:rPr>
                <w:rFonts w:ascii="Calibri" w:hAnsi="Calibri" w:cs="Calibri"/>
                <w:sz w:val="32"/>
                <w:szCs w:val="32"/>
              </w:rPr>
              <w:t>Я повернувся до хати</w:t>
            </w:r>
            <w:r w:rsidRPr="000A55A6"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072FBB6D" w14:textId="77777777" w:rsidR="000D6EA1" w:rsidRPr="000A55A6" w:rsidRDefault="000D6EA1" w:rsidP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177FF559" w14:textId="77777777" w:rsidR="00493CC0" w:rsidRPr="000A55A6" w:rsidRDefault="00493CC0" w:rsidP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4873B2EF" w14:textId="1D8D7936" w:rsidR="00493CC0" w:rsidRPr="000A55A6" w:rsidRDefault="00493CC0" w:rsidP="00493CC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493CC0">
              <w:rPr>
                <w:rFonts w:ascii="Calibri" w:hAnsi="Calibri" w:cs="Calibri"/>
                <w:sz w:val="32"/>
                <w:szCs w:val="32"/>
              </w:rPr>
              <w:t>Я взяв рушницю з бочки</w:t>
            </w:r>
            <w:r w:rsidR="00E55E2D">
              <w:rPr>
                <w:rFonts w:ascii="Calibri" w:hAnsi="Calibri" w:cs="Calibri"/>
                <w:sz w:val="32"/>
                <w:szCs w:val="32"/>
              </w:rPr>
              <w:t>,</w:t>
            </w:r>
          </w:p>
          <w:p w14:paraId="24FF28CA" w14:textId="77777777" w:rsidR="00493CC0" w:rsidRPr="000A55A6" w:rsidRDefault="00493CC0" w:rsidP="00493CC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211BF6B7" w14:textId="77777777" w:rsidR="00493CC0" w:rsidRPr="00493CC0" w:rsidRDefault="00493CC0" w:rsidP="00493CC0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6F7873BD" w14:textId="24B10EF5" w:rsidR="00E55E2D" w:rsidRDefault="00E55E2D" w:rsidP="00E55E2D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E55E2D">
              <w:rPr>
                <w:rFonts w:ascii="Calibri" w:hAnsi="Calibri" w:cs="Calibri"/>
                <w:sz w:val="32"/>
                <w:szCs w:val="32"/>
              </w:rPr>
              <w:t>Приклад рушниці зняв з бочки для тари</w:t>
            </w:r>
            <w:r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4EFCC8BF" w14:textId="77777777" w:rsidR="00E55E2D" w:rsidRDefault="00E55E2D" w:rsidP="00E55E2D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1ECE3F60" w14:textId="77777777" w:rsidR="00E55E2D" w:rsidRDefault="00E55E2D" w:rsidP="00E55E2D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E55E2D">
              <w:rPr>
                <w:rFonts w:ascii="Calibri" w:hAnsi="Calibri" w:cs="Calibri"/>
                <w:sz w:val="32"/>
                <w:szCs w:val="32"/>
              </w:rPr>
              <w:t>Я вистрілив сильно в лося,</w:t>
            </w:r>
          </w:p>
          <w:p w14:paraId="7C06DC2B" w14:textId="73704C46" w:rsidR="00E55E2D" w:rsidRPr="00E55E2D" w:rsidRDefault="00E55E2D" w:rsidP="00E55E2D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E55E2D">
              <w:rPr>
                <w:rFonts w:ascii="Calibri" w:hAnsi="Calibri" w:cs="Calibri"/>
                <w:sz w:val="32"/>
                <w:szCs w:val="32"/>
              </w:rPr>
              <w:t>вистрілив у самця</w:t>
            </w:r>
            <w:r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0BA7E6D3" w14:textId="77777777" w:rsidR="00493CC0" w:rsidRDefault="00493CC0" w:rsidP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2A10E0D0" w14:textId="77777777" w:rsidR="00E55E2D" w:rsidRDefault="00E55E2D" w:rsidP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5F6DF849" w14:textId="77777777" w:rsidR="00E55E2D" w:rsidRDefault="00E55E2D" w:rsidP="00E55E2D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E55E2D">
              <w:rPr>
                <w:rFonts w:ascii="Calibri" w:hAnsi="Calibri" w:cs="Calibri"/>
                <w:sz w:val="32"/>
                <w:szCs w:val="32"/>
              </w:rPr>
              <w:t>Лось упав на коліна,</w:t>
            </w:r>
          </w:p>
          <w:p w14:paraId="212BECEB" w14:textId="2554F99B" w:rsidR="00E55E2D" w:rsidRPr="00E55E2D" w:rsidRDefault="00E55E2D" w:rsidP="00E55E2D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  <w:r w:rsidRPr="00E55E2D">
              <w:rPr>
                <w:rFonts w:ascii="Calibri" w:hAnsi="Calibri" w:cs="Calibri"/>
                <w:sz w:val="32"/>
                <w:szCs w:val="32"/>
              </w:rPr>
              <w:t>самець упав на велику вирубку</w:t>
            </w:r>
            <w:r>
              <w:rPr>
                <w:rFonts w:ascii="Calibri" w:hAnsi="Calibri" w:cs="Calibri"/>
                <w:sz w:val="32"/>
                <w:szCs w:val="32"/>
              </w:rPr>
              <w:t>.</w:t>
            </w:r>
          </w:p>
          <w:p w14:paraId="1DCBA55D" w14:textId="77777777" w:rsidR="00E55E2D" w:rsidRPr="000D6EA1" w:rsidRDefault="00E55E2D" w:rsidP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  <w:p w14:paraId="084997C2" w14:textId="083DE0EF" w:rsidR="000D6EA1" w:rsidRPr="000A55A6" w:rsidRDefault="000D6EA1">
            <w:pPr>
              <w:pStyle w:val="Standard"/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1D22464C" w14:textId="77777777" w:rsidR="00322650" w:rsidRPr="000A55A6" w:rsidRDefault="00322650" w:rsidP="000D6EA1">
      <w:pPr>
        <w:pStyle w:val="Standard"/>
        <w:rPr>
          <w:rFonts w:ascii="Calibri" w:hAnsi="Calibri" w:cs="Calibri"/>
          <w:sz w:val="32"/>
          <w:szCs w:val="32"/>
        </w:rPr>
      </w:pPr>
    </w:p>
    <w:sectPr w:rsidR="00322650" w:rsidRPr="000A55A6" w:rsidSect="00322650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5DDAC" w14:textId="77777777" w:rsidR="00B835FE" w:rsidRDefault="00B835FE">
      <w:pPr>
        <w:rPr>
          <w:rFonts w:hint="eastAsia"/>
        </w:rPr>
      </w:pPr>
      <w:r>
        <w:separator/>
      </w:r>
    </w:p>
  </w:endnote>
  <w:endnote w:type="continuationSeparator" w:id="0">
    <w:p w14:paraId="72001FD6" w14:textId="77777777" w:rsidR="00B835FE" w:rsidRDefault="00B835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A59A" w14:textId="77777777" w:rsidR="00B835FE" w:rsidRDefault="00B835F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F89BDF4" w14:textId="77777777" w:rsidR="00B835FE" w:rsidRDefault="00B835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0F52"/>
    <w:rsid w:val="000A55A6"/>
    <w:rsid w:val="000D6EA1"/>
    <w:rsid w:val="00322650"/>
    <w:rsid w:val="003D7300"/>
    <w:rsid w:val="00493CC0"/>
    <w:rsid w:val="007D0F52"/>
    <w:rsid w:val="00B60C4F"/>
    <w:rsid w:val="00B835FE"/>
    <w:rsid w:val="00CE4322"/>
    <w:rsid w:val="00E55E2D"/>
    <w:rsid w:val="00EC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E02B5"/>
  <w15:docId w15:val="{387D7C39-366B-4D01-9D02-E4AADA17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t-E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Kontuurtabel">
    <w:name w:val="Table Grid"/>
    <w:basedOn w:val="Normaaltabel"/>
    <w:uiPriority w:val="39"/>
    <w:rsid w:val="00322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855</Characters>
  <Application>Microsoft Office Word</Application>
  <DocSecurity>0</DocSecurity>
  <Lines>57</Lines>
  <Paragraphs>40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  <cp:revision>6</cp:revision>
  <cp:lastPrinted>2025-12-06T11:38:00Z</cp:lastPrinted>
  <dcterms:created xsi:type="dcterms:W3CDTF">2026-01-02T13:17:00Z</dcterms:created>
  <dcterms:modified xsi:type="dcterms:W3CDTF">2026-01-02T14:06:00Z</dcterms:modified>
</cp:coreProperties>
</file>