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3034" w14:textId="69CBD47B" w:rsidR="00842A50" w:rsidRPr="00842A50" w:rsidRDefault="00842A50" w:rsidP="00842A50">
      <w:pPr>
        <w:pStyle w:val="Vahedeta"/>
        <w:rPr>
          <w:b/>
          <w:bCs/>
        </w:rPr>
      </w:pPr>
      <w:r w:rsidRPr="00842A50">
        <w:rPr>
          <w:rFonts w:cs="Calibri"/>
          <w:b/>
          <w:bCs/>
          <w:color w:val="131313"/>
          <w:lang w:val="ru-RU"/>
        </w:rPr>
        <w:t xml:space="preserve">Ой сивая та і </w:t>
      </w:r>
      <w:proofErr w:type="spellStart"/>
      <w:r w:rsidRPr="00842A50">
        <w:rPr>
          <w:rFonts w:cs="Calibri"/>
          <w:b/>
          <w:bCs/>
          <w:color w:val="131313"/>
          <w:lang w:val="ru-RU"/>
        </w:rPr>
        <w:t>зозуленька</w:t>
      </w:r>
      <w:proofErr w:type="spellEnd"/>
      <w:r w:rsidRPr="00842A50">
        <w:rPr>
          <w:rFonts w:cs="Calibri"/>
          <w:b/>
          <w:bCs/>
          <w:color w:val="131313"/>
        </w:rPr>
        <w:t xml:space="preserve"> / </w:t>
      </w:r>
      <w:proofErr w:type="spellStart"/>
      <w:r w:rsidRPr="00842A50">
        <w:rPr>
          <w:b/>
          <w:bCs/>
          <w:color w:val="131313"/>
        </w:rPr>
        <w:t>Oy</w:t>
      </w:r>
      <w:proofErr w:type="spellEnd"/>
      <w:r w:rsidRPr="00842A50">
        <w:rPr>
          <w:b/>
          <w:bCs/>
          <w:color w:val="131313"/>
        </w:rPr>
        <w:t xml:space="preserve"> </w:t>
      </w:r>
      <w:proofErr w:type="spellStart"/>
      <w:r w:rsidRPr="00842A50">
        <w:rPr>
          <w:b/>
          <w:bCs/>
          <w:color w:val="131313"/>
        </w:rPr>
        <w:t>syvaya</w:t>
      </w:r>
      <w:proofErr w:type="spellEnd"/>
      <w:r w:rsidRPr="00842A50">
        <w:rPr>
          <w:b/>
          <w:bCs/>
          <w:color w:val="131313"/>
        </w:rPr>
        <w:t xml:space="preserve"> ta i </w:t>
      </w:r>
      <w:proofErr w:type="spellStart"/>
      <w:r w:rsidRPr="00842A50">
        <w:rPr>
          <w:b/>
          <w:bCs/>
          <w:color w:val="131313"/>
        </w:rPr>
        <w:t>zozulenʹka</w:t>
      </w:r>
      <w:proofErr w:type="spellEnd"/>
    </w:p>
    <w:p w14:paraId="6D61A026" w14:textId="77777777" w:rsidR="00842A50" w:rsidRPr="00842A50" w:rsidRDefault="00842A50" w:rsidP="00842A50">
      <w:pPr>
        <w:pStyle w:val="Vahedeta"/>
      </w:pPr>
    </w:p>
    <w:p w14:paraId="094A283D" w14:textId="5678B749" w:rsidR="00842A50" w:rsidRPr="00842A50" w:rsidRDefault="00842A50" w:rsidP="00842A50">
      <w:pPr>
        <w:pStyle w:val="Vahedeta"/>
      </w:pPr>
      <w:r>
        <w:rPr>
          <w:noProof/>
        </w:rPr>
        <w:drawing>
          <wp:inline distT="0" distB="0" distL="0" distR="0" wp14:anchorId="701C4DAC" wp14:editId="5561FE0E">
            <wp:extent cx="5161031" cy="783418"/>
            <wp:effectExtent l="0" t="0" r="1905" b="0"/>
            <wp:docPr id="1589237853" name="Pilt 1" descr="Pilt, millel on kujutatud tekst, käekiri, Noodileht,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37853" name="Pilt 1" descr="Pilt, millel on kujutatud tekst, käekiri, Noodileht, muusika&#10;&#10;Kirjeldus on genereeritud automaatselt"/>
                    <pic:cNvPicPr/>
                  </pic:nvPicPr>
                  <pic:blipFill rotWithShape="1">
                    <a:blip r:embed="rId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99000"/>
                              </a14:imgEffect>
                              <a14:imgEffect>
                                <a14:brightnessContrast bright="-13000" contrast="21000"/>
                              </a14:imgEffect>
                            </a14:imgLayer>
                          </a14:imgProps>
                        </a:ext>
                      </a:extLst>
                    </a:blip>
                    <a:srcRect l="2786" r="2671"/>
                    <a:stretch/>
                  </pic:blipFill>
                  <pic:spPr bwMode="auto">
                    <a:xfrm>
                      <a:off x="0" y="0"/>
                      <a:ext cx="5202117" cy="78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Kontuurtabel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7"/>
        <w:gridCol w:w="3539"/>
      </w:tblGrid>
      <w:tr w:rsidR="00842A50" w:rsidRPr="001E0AEF" w14:paraId="4E6DF5BB" w14:textId="77777777" w:rsidTr="001E0AEF">
        <w:tc>
          <w:tcPr>
            <w:tcW w:w="3539" w:type="dxa"/>
          </w:tcPr>
          <w:p w14:paraId="7D2A2604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Ой сивая та і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зозуленька</w:t>
            </w:r>
            <w:proofErr w:type="spellEnd"/>
          </w:p>
          <w:p w14:paraId="55016422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316B4FC8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7CE086EA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4CA4C85A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Усі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сади та і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облітала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68A6FC96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6934E2CD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2CEDCA49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39761701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А в одному та і не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бувала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.</w:t>
            </w:r>
          </w:p>
          <w:p w14:paraId="025D5BF5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529D6A45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7C02AF9C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0E17DCA6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А в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тім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саду три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тереми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:</w:t>
            </w:r>
          </w:p>
          <w:p w14:paraId="44789236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608E0D83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44A94A02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2D890C63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А в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першому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красне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сонце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7DAD0DC0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72F56C24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4C42A8C6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34518BF9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А в другому — ясен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місяць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37739358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67E8602C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58BE6395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1AFF1EAD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А в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третьому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дрібні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зірки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.</w:t>
            </w:r>
          </w:p>
          <w:p w14:paraId="48489AA1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2460ECC7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3568636A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00BA9A2D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Ясен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місяць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— пан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господар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11B95A76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0ED0177F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60220BB5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15281987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Красне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сонце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жінка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його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3E680817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380B2F1A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людям на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!</w:t>
            </w:r>
          </w:p>
          <w:p w14:paraId="201ABCA2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</w:p>
          <w:p w14:paraId="3CC35191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Дрібні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зірки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його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діти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.</w:t>
            </w:r>
          </w:p>
          <w:p w14:paraId="2C1D02CA" w14:textId="77777777" w:rsidR="00842A50" w:rsidRPr="001E0AEF" w:rsidRDefault="00842A50" w:rsidP="00842A50">
            <w:pPr>
              <w:pStyle w:val="Vahedeta"/>
              <w:rPr>
                <w:rFonts w:cs="Calibri"/>
                <w:color w:val="131313"/>
                <w:sz w:val="24"/>
                <w:szCs w:val="24"/>
                <w:lang w:val="ru-RU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Щедрий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добрий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вечір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  <w:lang w:val="ru-RU"/>
              </w:rPr>
              <w:t>,</w:t>
            </w:r>
          </w:p>
          <w:p w14:paraId="5E3CAD31" w14:textId="7000D46C" w:rsidR="00842A50" w:rsidRPr="001E0AEF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</w:rPr>
              <w:t>Добрим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</w:rPr>
              <w:t>людям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</w:rPr>
              <w:t>на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1E0AEF">
              <w:rPr>
                <w:rFonts w:cs="Calibri"/>
                <w:color w:val="131313"/>
                <w:sz w:val="24"/>
                <w:szCs w:val="24"/>
              </w:rPr>
              <w:t>здоров’я</w:t>
            </w:r>
            <w:proofErr w:type="spellEnd"/>
            <w:r w:rsidRPr="001E0AEF">
              <w:rPr>
                <w:rFonts w:cs="Calibri"/>
                <w:color w:val="131313"/>
                <w:sz w:val="24"/>
                <w:szCs w:val="24"/>
              </w:rPr>
              <w:t>!</w:t>
            </w:r>
          </w:p>
        </w:tc>
        <w:tc>
          <w:tcPr>
            <w:tcW w:w="3407" w:type="dxa"/>
          </w:tcPr>
          <w:p w14:paraId="5EEA224F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Oy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syvaya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ta i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zozulenʹka</w:t>
            </w:r>
            <w:proofErr w:type="spellEnd"/>
          </w:p>
          <w:p w14:paraId="57331E2B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Shchedryy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dobryy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5F193FEB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Dobrym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lyudyam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zdorovʺya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!</w:t>
            </w:r>
          </w:p>
          <w:p w14:paraId="66B61494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7240556B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Usi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sady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ta i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oblitala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2919DA0A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Shchedryy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dobryy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5FCE8853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Dobrym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lyudyam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zdorovʺya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!</w:t>
            </w:r>
          </w:p>
          <w:p w14:paraId="1150B810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60B20478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842A50">
              <w:rPr>
                <w:color w:val="131313"/>
                <w:sz w:val="24"/>
                <w:szCs w:val="24"/>
              </w:rPr>
              <w:t xml:space="preserve">A v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odnomu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ta i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ne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buvala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.</w:t>
            </w:r>
          </w:p>
          <w:p w14:paraId="28625473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Shchedryy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dobryy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5F4E85FC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Dobrym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lyudyam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zdorovʺya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!</w:t>
            </w:r>
          </w:p>
          <w:p w14:paraId="6276F5F4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08C67094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842A50">
              <w:rPr>
                <w:color w:val="131313"/>
                <w:sz w:val="24"/>
                <w:szCs w:val="24"/>
              </w:rPr>
              <w:t xml:space="preserve">A v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tim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sadu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try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teremy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:</w:t>
            </w:r>
          </w:p>
          <w:p w14:paraId="3FD99690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Shchedryy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dobryy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1971E004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Dobrym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lyudyam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zdorovʺya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!</w:t>
            </w:r>
          </w:p>
          <w:p w14:paraId="40ABBACA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1729C036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842A50">
              <w:rPr>
                <w:color w:val="131313"/>
                <w:sz w:val="24"/>
                <w:szCs w:val="24"/>
              </w:rPr>
              <w:t xml:space="preserve">A v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pershomu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—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krasne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sontse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37BF8F84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Shchedryy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dobryy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vechir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,</w:t>
            </w:r>
          </w:p>
          <w:p w14:paraId="4AF181C3" w14:textId="77777777" w:rsidR="00842A50" w:rsidRPr="00842A50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proofErr w:type="spellStart"/>
            <w:r w:rsidRPr="00842A50">
              <w:rPr>
                <w:color w:val="131313"/>
                <w:sz w:val="24"/>
                <w:szCs w:val="24"/>
              </w:rPr>
              <w:t>Dobrym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lyudyam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color w:val="131313"/>
                <w:sz w:val="24"/>
                <w:szCs w:val="24"/>
              </w:rPr>
              <w:t>zdorovʺya</w:t>
            </w:r>
            <w:proofErr w:type="spellEnd"/>
            <w:r w:rsidRPr="00842A50">
              <w:rPr>
                <w:color w:val="131313"/>
                <w:sz w:val="24"/>
                <w:szCs w:val="24"/>
              </w:rPr>
              <w:t>!</w:t>
            </w:r>
          </w:p>
          <w:p w14:paraId="438E0E8F" w14:textId="77777777" w:rsidR="00842A50" w:rsidRPr="001E0AEF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  <w:p w14:paraId="14EF47E3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r w:rsidRPr="00842A50">
              <w:rPr>
                <w:rFonts w:cs="Calibri"/>
                <w:sz w:val="24"/>
                <w:szCs w:val="24"/>
              </w:rPr>
              <w:t xml:space="preserve">A v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druhomu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—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yasen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misyats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ʹ,</w:t>
            </w:r>
          </w:p>
          <w:p w14:paraId="3AA59DEA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Shchedryy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dobryy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7EA7FAA9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Dobrym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lyudyam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zdorovʺya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!</w:t>
            </w:r>
          </w:p>
          <w:p w14:paraId="0D4831BD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  <w:p w14:paraId="25A8DB61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r w:rsidRPr="00842A50">
              <w:rPr>
                <w:rFonts w:cs="Calibri"/>
                <w:sz w:val="24"/>
                <w:szCs w:val="24"/>
              </w:rPr>
              <w:t xml:space="preserve">A v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tretʹomu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—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dribni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zirky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.</w:t>
            </w:r>
          </w:p>
          <w:p w14:paraId="59F4E929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Shchedryy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dobryy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23A1AA54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Dobrym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lyudyam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zdorovʺya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!</w:t>
            </w:r>
          </w:p>
          <w:p w14:paraId="0C102997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  <w:p w14:paraId="63184DDC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Yasen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misyats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ʹ — pan hospodar,</w:t>
            </w:r>
          </w:p>
          <w:p w14:paraId="366FE01E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Shchedryy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dobryy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7CF5A7A7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Dobrym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lyudyam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zdorovʺya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!</w:t>
            </w:r>
          </w:p>
          <w:p w14:paraId="772D99D1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  <w:p w14:paraId="2B72D359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Krasne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sontse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—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zhinka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yoho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6F22D0E0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Shchedryy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dobryy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25B40F86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Dobrym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lyudyam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zdorovʺya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!</w:t>
            </w:r>
          </w:p>
          <w:p w14:paraId="07C43BC2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  <w:p w14:paraId="0E353E2C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Dribni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zirky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—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yoho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dity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.</w:t>
            </w:r>
          </w:p>
          <w:p w14:paraId="2B9ED668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Shchedryy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dobryy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vechir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,</w:t>
            </w:r>
          </w:p>
          <w:p w14:paraId="07942502" w14:textId="77777777" w:rsidR="00842A50" w:rsidRPr="00842A50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proofErr w:type="spellStart"/>
            <w:r w:rsidRPr="00842A50">
              <w:rPr>
                <w:rFonts w:cs="Calibri"/>
                <w:sz w:val="24"/>
                <w:szCs w:val="24"/>
              </w:rPr>
              <w:t>Dobrym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lyudyam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 w:rsidRPr="00842A50">
              <w:rPr>
                <w:rFonts w:cs="Calibri"/>
                <w:sz w:val="24"/>
                <w:szCs w:val="24"/>
              </w:rPr>
              <w:t>zdorovʺya</w:t>
            </w:r>
            <w:proofErr w:type="spellEnd"/>
            <w:r w:rsidRPr="00842A50">
              <w:rPr>
                <w:rFonts w:cs="Calibri"/>
                <w:sz w:val="24"/>
                <w:szCs w:val="24"/>
              </w:rPr>
              <w:t>!</w:t>
            </w:r>
          </w:p>
          <w:p w14:paraId="58CD25FD" w14:textId="09961D2E" w:rsidR="00842A50" w:rsidRPr="001E0AEF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C1DB9A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Oh seda hallijuukselist ja kägu</w:t>
            </w:r>
          </w:p>
          <w:p w14:paraId="03126689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73F44319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7CBF122A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4928BE62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Ta lendas mööda kõiki aedu,</w:t>
            </w:r>
          </w:p>
          <w:p w14:paraId="3B1C8972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50D1BE11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19758259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4C164096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Ja ta ei käinud kunagi ühes.</w:t>
            </w:r>
          </w:p>
          <w:p w14:paraId="0CB8936F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1FFCD41B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4161CDED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6025C6D3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Ja selles aias on kolm ruumi:</w:t>
            </w:r>
          </w:p>
          <w:p w14:paraId="244982AB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332690D2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698E92B1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1D9E784E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Ja esimeses - punane päike,</w:t>
            </w:r>
          </w:p>
          <w:p w14:paraId="637A004E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5A6AA479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4834A4A0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269C72D5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Ja teises - selge kuu,</w:t>
            </w:r>
          </w:p>
          <w:p w14:paraId="5AEE0DA6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798E82F3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6B42A8D3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77538CED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Ja kolmandas - väikesed tähed.</w:t>
            </w:r>
          </w:p>
          <w:p w14:paraId="5B525E0D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01EEFF9A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48D0797B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00D148EB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Selge kuu on peremees,</w:t>
            </w:r>
          </w:p>
          <w:p w14:paraId="77E712B2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76C520C3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0386C604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64672D97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Punane päike on tema naine,</w:t>
            </w:r>
          </w:p>
          <w:p w14:paraId="654CE527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51FFE734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  <w:p w14:paraId="61558E28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</w:p>
          <w:p w14:paraId="2A3B6D53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Väikesed tähed on tema lapsed.</w:t>
            </w:r>
          </w:p>
          <w:p w14:paraId="44DDC5FF" w14:textId="77777777" w:rsidR="00842A50" w:rsidRPr="001E0AEF" w:rsidRDefault="00842A50" w:rsidP="00842A50">
            <w:pPr>
              <w:pStyle w:val="Vahedeta"/>
              <w:rPr>
                <w:color w:val="131313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Helde õhtu, hea õhtu,</w:t>
            </w:r>
          </w:p>
          <w:p w14:paraId="5137380C" w14:textId="0B018DFF" w:rsidR="00842A50" w:rsidRPr="001E0AEF" w:rsidRDefault="00842A50" w:rsidP="00842A50">
            <w:pPr>
              <w:pStyle w:val="Vahedeta"/>
              <w:rPr>
                <w:rFonts w:cs="Calibri"/>
                <w:sz w:val="24"/>
                <w:szCs w:val="24"/>
              </w:rPr>
            </w:pPr>
            <w:r w:rsidRPr="001E0AEF">
              <w:rPr>
                <w:color w:val="131313"/>
                <w:sz w:val="24"/>
                <w:szCs w:val="24"/>
              </w:rPr>
              <w:t>Tervist headele inimestele!</w:t>
            </w:r>
          </w:p>
        </w:tc>
      </w:tr>
    </w:tbl>
    <w:p w14:paraId="39C4B29E" w14:textId="77777777" w:rsidR="001E0AEF" w:rsidRPr="001E0AEF" w:rsidRDefault="001E0AEF" w:rsidP="001E0AEF">
      <w:pPr>
        <w:pStyle w:val="Vahedeta"/>
        <w:rPr>
          <w:rFonts w:cs="Calibri"/>
        </w:rPr>
      </w:pPr>
    </w:p>
    <w:p w14:paraId="2F0427B3" w14:textId="143A6545" w:rsidR="00242396" w:rsidRDefault="001E0AEF" w:rsidP="001E0AEF">
      <w:pPr>
        <w:pStyle w:val="Vahedeta"/>
        <w:rPr>
          <w:rFonts w:cs="Calibri"/>
        </w:rPr>
      </w:pPr>
      <w:hyperlink r:id="rId6" w:history="1">
        <w:r w:rsidRPr="00A0544F">
          <w:rPr>
            <w:rStyle w:val="Hperlink"/>
            <w:rFonts w:cs="Calibri"/>
          </w:rPr>
          <w:t>https://www.youtube.com/watch?v=RmnWDyGBs8M</w:t>
        </w:r>
      </w:hyperlink>
    </w:p>
    <w:p w14:paraId="09B08121" w14:textId="230EA489" w:rsidR="001E0AEF" w:rsidRDefault="001E0AEF" w:rsidP="001E0AEF">
      <w:pPr>
        <w:pStyle w:val="Vahedeta"/>
        <w:rPr>
          <w:rFonts w:cs="Calibri"/>
        </w:rPr>
      </w:pPr>
      <w:hyperlink r:id="rId7" w:history="1">
        <w:r w:rsidRPr="00A0544F">
          <w:rPr>
            <w:rStyle w:val="Hperlink"/>
            <w:rFonts w:cs="Calibri"/>
          </w:rPr>
          <w:t>https://www.youtube.com/watch?v=NBbfVzyXh14</w:t>
        </w:r>
      </w:hyperlink>
    </w:p>
    <w:p w14:paraId="7CF6ACF8" w14:textId="77777777" w:rsidR="001E0AEF" w:rsidRPr="00842A50" w:rsidRDefault="001E0AEF" w:rsidP="001E0AEF">
      <w:pPr>
        <w:pStyle w:val="Vahedeta"/>
        <w:rPr>
          <w:rFonts w:cs="Calibri"/>
        </w:rPr>
      </w:pPr>
    </w:p>
    <w:sectPr w:rsidR="001E0AEF" w:rsidRPr="00842A50" w:rsidSect="0084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50"/>
    <w:rsid w:val="00100B32"/>
    <w:rsid w:val="001E0AEF"/>
    <w:rsid w:val="00242396"/>
    <w:rsid w:val="003119AE"/>
    <w:rsid w:val="003966B2"/>
    <w:rsid w:val="00842A50"/>
    <w:rsid w:val="00D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A8E89"/>
  <w15:chartTrackingRefBased/>
  <w15:docId w15:val="{8508EA4D-5670-46CE-AB32-F0E9B32D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42A50"/>
    <w:rPr>
      <w:kern w:val="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4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00B32"/>
    <w:pPr>
      <w:spacing w:after="0" w:line="240" w:lineRule="auto"/>
    </w:pPr>
    <w:rPr>
      <w:rFonts w:ascii="Calibri" w:hAnsi="Calibri"/>
    </w:rPr>
  </w:style>
  <w:style w:type="character" w:customStyle="1" w:styleId="Pealkiri1Mrk">
    <w:name w:val="Pealkiri 1 Märk"/>
    <w:basedOn w:val="Liguvaikefont"/>
    <w:link w:val="Pealkiri1"/>
    <w:uiPriority w:val="9"/>
    <w:rsid w:val="0084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2A5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2A5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2A5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2A5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2A5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2A5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4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42A5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2A5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42A5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2A5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2A5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8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E0AE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BbfVzyXh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nWDyGBs8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2369</Characters>
  <Application>Microsoft Office Word</Application>
  <DocSecurity>0</DocSecurity>
  <Lines>19</Lines>
  <Paragraphs>5</Paragraphs>
  <ScaleCrop>false</ScaleCrop>
  <Company>Eesti Kirjandusmuuseum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2</cp:revision>
  <dcterms:created xsi:type="dcterms:W3CDTF">2024-11-29T12:49:00Z</dcterms:created>
  <dcterms:modified xsi:type="dcterms:W3CDTF">2024-11-29T12:59:00Z</dcterms:modified>
</cp:coreProperties>
</file>