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243B2" w14:textId="4ADA6D39" w:rsidR="00A97302" w:rsidRPr="00A97302" w:rsidRDefault="00A97302" w:rsidP="00A97302">
      <w:pPr>
        <w:pStyle w:val="Vahedeta"/>
        <w:rPr>
          <w:b/>
          <w:bCs/>
        </w:rPr>
      </w:pPr>
      <w:r w:rsidRPr="00A97302">
        <w:rPr>
          <w:rFonts w:ascii="Calibri" w:hAnsi="Calibri" w:cs="Calibri"/>
          <w:b/>
          <w:bCs/>
        </w:rPr>
        <w:t>Ой на горі та женці жнуть / Oy na hori ta zhentsi zhnutʹ</w:t>
      </w:r>
    </w:p>
    <w:p w14:paraId="7A88F9AE" w14:textId="1F62635A" w:rsidR="000F3162" w:rsidRDefault="00E56344" w:rsidP="00A97302">
      <w:pPr>
        <w:pStyle w:val="Vahedeta"/>
      </w:pPr>
      <w:r>
        <w:rPr>
          <w:noProof/>
        </w:rPr>
        <w:drawing>
          <wp:inline distT="0" distB="0" distL="0" distR="0" wp14:anchorId="1C8A35C9" wp14:editId="730991AC">
            <wp:extent cx="6645910" cy="1847850"/>
            <wp:effectExtent l="0" t="0" r="0" b="0"/>
            <wp:docPr id="556415068" name="Pilt 1" descr="Pilt, millel on kujutatud tekst, käekiri, mustvalg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15068" name="Pilt 1" descr="Pilt, millel on kujutatud tekst, käekiri, mustvalge&#10;&#10;Kirjeldus on genereeritud automaatselt"/>
                    <pic:cNvPicPr/>
                  </pic:nvPicPr>
                  <pic:blipFill rotWithShape="1">
                    <a:blip r:embed="rId4">
                      <a:biLevel thresh="50000"/>
                    </a:blip>
                    <a:srcRect b="5795"/>
                    <a:stretch/>
                  </pic:blipFill>
                  <pic:spPr bwMode="auto">
                    <a:xfrm>
                      <a:off x="0" y="0"/>
                      <a:ext cx="664591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52617" w14:paraId="765C5958" w14:textId="77777777" w:rsidTr="00BA201A">
        <w:tc>
          <w:tcPr>
            <w:tcW w:w="3020" w:type="dxa"/>
          </w:tcPr>
          <w:p w14:paraId="4AD90435" w14:textId="17C4D685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 xml:space="preserve">Ой на горі та женці жнуть, </w:t>
            </w:r>
          </w:p>
          <w:p w14:paraId="23B147B0" w14:textId="77777777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А попід горою,</w:t>
            </w:r>
          </w:p>
          <w:p w14:paraId="7FE1AFD8" w14:textId="6317F6EA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Яром-долиною</w:t>
            </w:r>
          </w:p>
          <w:p w14:paraId="1023F2CD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Козаки йдуть.</w:t>
            </w:r>
          </w:p>
          <w:p w14:paraId="4E265A4B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долиною,</w:t>
            </w:r>
          </w:p>
          <w:p w14:paraId="3062D573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широкою,</w:t>
            </w:r>
          </w:p>
          <w:p w14:paraId="5AA36D53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Козаки йдуть.</w:t>
            </w:r>
          </w:p>
          <w:p w14:paraId="4AA5ED1B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</w:p>
          <w:p w14:paraId="5A860A7C" w14:textId="4CDBCFA1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Попереду Дорошенко</w:t>
            </w:r>
          </w:p>
          <w:p w14:paraId="634D238B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Веде своє військо,</w:t>
            </w:r>
          </w:p>
          <w:p w14:paraId="215965F0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Військо запорізьке,</w:t>
            </w:r>
          </w:p>
          <w:p w14:paraId="7DA864E0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Хорошенько.</w:t>
            </w:r>
          </w:p>
          <w:p w14:paraId="4032EA86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долиною,</w:t>
            </w:r>
          </w:p>
          <w:p w14:paraId="7C5BE7F9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широкою,</w:t>
            </w:r>
          </w:p>
          <w:p w14:paraId="6CDF3EBB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Хорошенько.</w:t>
            </w:r>
          </w:p>
          <w:p w14:paraId="4B766EC3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</w:p>
          <w:p w14:paraId="19841F29" w14:textId="07877819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А позаду Сагайдачний,</w:t>
            </w:r>
          </w:p>
          <w:p w14:paraId="7CAC2615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Що проміняв жінку</w:t>
            </w:r>
          </w:p>
          <w:p w14:paraId="733DEAB0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На тютюн та люльку,</w:t>
            </w:r>
          </w:p>
          <w:p w14:paraId="296153E8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Необачний.</w:t>
            </w:r>
          </w:p>
          <w:p w14:paraId="15DCA966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долиною,</w:t>
            </w:r>
          </w:p>
          <w:p w14:paraId="4D5B77C9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широкою,</w:t>
            </w:r>
          </w:p>
          <w:p w14:paraId="490F29AB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Необачний.</w:t>
            </w:r>
          </w:p>
          <w:p w14:paraId="65BE622E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</w:p>
          <w:p w14:paraId="53C96F7A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"Гей, вернися, Сагайдачний, |2</w:t>
            </w:r>
          </w:p>
          <w:p w14:paraId="71C68351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Візьми свою жінку,</w:t>
            </w:r>
          </w:p>
          <w:p w14:paraId="67A8BF1F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Віддай тютюн-люльку,</w:t>
            </w:r>
          </w:p>
          <w:p w14:paraId="4FB8FC7A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Необачний!</w:t>
            </w:r>
          </w:p>
          <w:p w14:paraId="06BAA399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долиною,</w:t>
            </w:r>
          </w:p>
          <w:p w14:paraId="4122DECD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широкою,</w:t>
            </w:r>
          </w:p>
          <w:p w14:paraId="71CA3D7B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Необачний!"</w:t>
            </w:r>
          </w:p>
          <w:p w14:paraId="76A57DCF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</w:p>
          <w:p w14:paraId="45D85E38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"Мені з жінкою не возиться, |2</w:t>
            </w:r>
          </w:p>
          <w:p w14:paraId="18A3531A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А тютюн та люлька</w:t>
            </w:r>
          </w:p>
          <w:p w14:paraId="4CB7CE3B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Козаку в дорозі</w:t>
            </w:r>
          </w:p>
          <w:p w14:paraId="426F99B5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Знадобиться!</w:t>
            </w:r>
          </w:p>
          <w:p w14:paraId="4E687A49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долиною,</w:t>
            </w:r>
          </w:p>
          <w:p w14:paraId="192831F1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широкою,</w:t>
            </w:r>
          </w:p>
          <w:p w14:paraId="3610A1D9" w14:textId="77777777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Знадобиться.</w:t>
            </w:r>
          </w:p>
          <w:p w14:paraId="21CDB259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</w:p>
          <w:p w14:paraId="371DDD9F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хто в лісі, озовися! |2</w:t>
            </w:r>
          </w:p>
          <w:p w14:paraId="0FCBE3CC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Та викрешем вогню,</w:t>
            </w:r>
          </w:p>
          <w:p w14:paraId="1BEEC415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Та закурим люльку,</w:t>
            </w:r>
          </w:p>
          <w:p w14:paraId="31E50B3C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Не журися!</w:t>
            </w:r>
          </w:p>
          <w:p w14:paraId="3AECB9B7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долиною,</w:t>
            </w:r>
          </w:p>
          <w:p w14:paraId="269D6ECF" w14:textId="77777777" w:rsidR="00252617" w:rsidRP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Гей, широкою,</w:t>
            </w:r>
          </w:p>
          <w:p w14:paraId="40927165" w14:textId="00B0C010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Не журися!"</w:t>
            </w:r>
          </w:p>
        </w:tc>
        <w:tc>
          <w:tcPr>
            <w:tcW w:w="3021" w:type="dxa"/>
          </w:tcPr>
          <w:p w14:paraId="59F0210A" w14:textId="77777777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lastRenderedPageBreak/>
              <w:t>Oy na hori ta zhentsi zhnutʹ,</w:t>
            </w:r>
          </w:p>
          <w:p w14:paraId="4E7938BE" w14:textId="77777777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A popid horoyu,</w:t>
            </w:r>
          </w:p>
          <w:p w14:paraId="25A82C85" w14:textId="77777777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Yarom-dolynoyu</w:t>
            </w:r>
          </w:p>
          <w:p w14:paraId="3B7CF0BF" w14:textId="77777777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Kozaky ydutʹ.</w:t>
            </w:r>
          </w:p>
          <w:p w14:paraId="308522B4" w14:textId="77777777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Hey, dolynoyu,</w:t>
            </w:r>
          </w:p>
          <w:p w14:paraId="5C518CC7" w14:textId="77777777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Hey, shyrokoyu,</w:t>
            </w:r>
          </w:p>
          <w:p w14:paraId="78618F5E" w14:textId="77777777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  <w:r w:rsidRPr="00252617">
              <w:rPr>
                <w:rFonts w:ascii="Calibri" w:hAnsi="Calibri" w:cs="Calibri"/>
              </w:rPr>
              <w:t>Kozaky ydutʹ.</w:t>
            </w:r>
          </w:p>
          <w:p w14:paraId="321A3935" w14:textId="77777777" w:rsidR="00252617" w:rsidRDefault="00252617" w:rsidP="00A97302">
            <w:pPr>
              <w:pStyle w:val="Vahedeta"/>
              <w:rPr>
                <w:rFonts w:ascii="Calibri" w:hAnsi="Calibri" w:cs="Calibri"/>
              </w:rPr>
            </w:pPr>
          </w:p>
          <w:p w14:paraId="150C9C88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Poperedu Doroshenko</w:t>
            </w:r>
          </w:p>
          <w:p w14:paraId="5C807C50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Vede svoye viysʹko,</w:t>
            </w:r>
          </w:p>
          <w:p w14:paraId="2724C623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Viysʹko zaporizʹke, Khoroshenʹko.</w:t>
            </w:r>
          </w:p>
          <w:p w14:paraId="18ACEDAF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Hey, dolynoyu,</w:t>
            </w:r>
          </w:p>
          <w:p w14:paraId="2E19E3B0" w14:textId="77777777" w:rsidR="00252617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Hey, shyrokoyu, Khoroshenʹko.</w:t>
            </w:r>
          </w:p>
          <w:p w14:paraId="73695AE4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</w:p>
          <w:p w14:paraId="660AE8C1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A pozadu Sahaydachnyy, Shcho prominyav zhinku</w:t>
            </w:r>
          </w:p>
          <w:p w14:paraId="5FC7D2BB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Na tyutyun ta lyulʹku,</w:t>
            </w:r>
          </w:p>
          <w:p w14:paraId="13BDC86A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Neobachnyy.</w:t>
            </w:r>
          </w:p>
          <w:p w14:paraId="50BB7DE4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Hey, dolynoyu,</w:t>
            </w:r>
          </w:p>
          <w:p w14:paraId="5E3BECE1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Hey, shyrokoyu,</w:t>
            </w:r>
          </w:p>
          <w:p w14:paraId="07D061BC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Neobachnyy.</w:t>
            </w:r>
          </w:p>
          <w:p w14:paraId="612902B0" w14:textId="77777777" w:rsidR="00E61886" w:rsidRDefault="00E61886" w:rsidP="00A97302">
            <w:pPr>
              <w:pStyle w:val="Vahedeta"/>
              <w:rPr>
                <w:rFonts w:ascii="Calibri" w:hAnsi="Calibri" w:cs="Calibri"/>
              </w:rPr>
            </w:pPr>
          </w:p>
          <w:p w14:paraId="28EDDB55" w14:textId="77777777" w:rsidR="00E61886" w:rsidRDefault="00E61886" w:rsidP="00A97302">
            <w:pPr>
              <w:pStyle w:val="Vahedeta"/>
              <w:rPr>
                <w:rFonts w:ascii="Calibri" w:hAnsi="Calibri" w:cs="Calibri"/>
              </w:rPr>
            </w:pPr>
            <w:r w:rsidRPr="00E61886">
              <w:rPr>
                <w:rFonts w:ascii="Calibri" w:hAnsi="Calibri" w:cs="Calibri"/>
              </w:rPr>
              <w:t>"Hey, vernysya, Sahaydachnyy,</w:t>
            </w:r>
          </w:p>
          <w:p w14:paraId="670B588B" w14:textId="77777777" w:rsidR="00E61886" w:rsidRDefault="00E61886" w:rsidP="00A97302">
            <w:pPr>
              <w:pStyle w:val="Vahedeta"/>
              <w:rPr>
                <w:rFonts w:ascii="Calibri" w:hAnsi="Calibri" w:cs="Calibri"/>
              </w:rPr>
            </w:pPr>
            <w:r w:rsidRPr="00E61886">
              <w:rPr>
                <w:rFonts w:ascii="Calibri" w:hAnsi="Calibri" w:cs="Calibri"/>
              </w:rPr>
              <w:t>Vizʹmy svoyu zhinku,</w:t>
            </w:r>
          </w:p>
          <w:p w14:paraId="45C51E76" w14:textId="77777777" w:rsidR="00E61886" w:rsidRDefault="00E61886" w:rsidP="00A97302">
            <w:pPr>
              <w:pStyle w:val="Vahedeta"/>
              <w:rPr>
                <w:rFonts w:ascii="Calibri" w:hAnsi="Calibri" w:cs="Calibri"/>
              </w:rPr>
            </w:pPr>
            <w:r w:rsidRPr="00E61886">
              <w:rPr>
                <w:rFonts w:ascii="Calibri" w:hAnsi="Calibri" w:cs="Calibri"/>
              </w:rPr>
              <w:t>Vidday tyutyun-lyulʹku, Neobachnyy!</w:t>
            </w:r>
          </w:p>
          <w:p w14:paraId="615F3F2E" w14:textId="77777777" w:rsidR="00E61886" w:rsidRDefault="00E61886" w:rsidP="00A97302">
            <w:pPr>
              <w:pStyle w:val="Vahedeta"/>
              <w:rPr>
                <w:rFonts w:ascii="Calibri" w:hAnsi="Calibri" w:cs="Calibri"/>
              </w:rPr>
            </w:pPr>
            <w:r w:rsidRPr="00E61886">
              <w:rPr>
                <w:rFonts w:ascii="Calibri" w:hAnsi="Calibri" w:cs="Calibri"/>
              </w:rPr>
              <w:t>Hey, dolynoyu,</w:t>
            </w:r>
          </w:p>
          <w:p w14:paraId="7860527A" w14:textId="77777777" w:rsidR="00E61886" w:rsidRDefault="00E61886" w:rsidP="00A97302">
            <w:pPr>
              <w:pStyle w:val="Vahedeta"/>
              <w:rPr>
                <w:rFonts w:ascii="Calibri" w:hAnsi="Calibri" w:cs="Calibri"/>
              </w:rPr>
            </w:pPr>
            <w:r w:rsidRPr="00E61886">
              <w:rPr>
                <w:rFonts w:ascii="Calibri" w:hAnsi="Calibri" w:cs="Calibri"/>
              </w:rPr>
              <w:t>Hey, shyrokoyu,</w:t>
            </w:r>
          </w:p>
          <w:p w14:paraId="44D9DEF6" w14:textId="77777777" w:rsidR="00E61886" w:rsidRDefault="00E61886" w:rsidP="00A97302">
            <w:pPr>
              <w:pStyle w:val="Vahedeta"/>
              <w:rPr>
                <w:rFonts w:ascii="Calibri" w:hAnsi="Calibri" w:cs="Calibri"/>
              </w:rPr>
            </w:pPr>
            <w:r w:rsidRPr="00E61886">
              <w:rPr>
                <w:rFonts w:ascii="Calibri" w:hAnsi="Calibri" w:cs="Calibri"/>
              </w:rPr>
              <w:t>Neobachnyy!"</w:t>
            </w:r>
          </w:p>
          <w:p w14:paraId="68F2B886" w14:textId="77777777" w:rsidR="00E96006" w:rsidRDefault="00E96006" w:rsidP="00A97302">
            <w:pPr>
              <w:pStyle w:val="Vahedeta"/>
              <w:rPr>
                <w:rFonts w:ascii="Calibri" w:hAnsi="Calibri" w:cs="Calibri"/>
              </w:rPr>
            </w:pPr>
          </w:p>
          <w:p w14:paraId="7EA09902" w14:textId="77777777" w:rsidR="00E96006" w:rsidRDefault="00E96006" w:rsidP="00A97302">
            <w:pPr>
              <w:pStyle w:val="Vahedeta"/>
              <w:rPr>
                <w:rFonts w:ascii="Calibri" w:hAnsi="Calibri" w:cs="Calibri"/>
              </w:rPr>
            </w:pPr>
            <w:r w:rsidRPr="00E96006">
              <w:rPr>
                <w:rFonts w:ascii="Calibri" w:hAnsi="Calibri" w:cs="Calibri"/>
              </w:rPr>
              <w:t>"Meni z zhinkoyu ne vozytʹsya,</w:t>
            </w:r>
          </w:p>
          <w:p w14:paraId="7ED12BCA" w14:textId="77777777" w:rsidR="00E96006" w:rsidRDefault="00E96006" w:rsidP="00A97302">
            <w:pPr>
              <w:pStyle w:val="Vahedeta"/>
              <w:rPr>
                <w:rFonts w:ascii="Calibri" w:hAnsi="Calibri" w:cs="Calibri"/>
              </w:rPr>
            </w:pPr>
            <w:r w:rsidRPr="00E96006">
              <w:rPr>
                <w:rFonts w:ascii="Calibri" w:hAnsi="Calibri" w:cs="Calibri"/>
              </w:rPr>
              <w:t>A tyutyun ta lyulʹka</w:t>
            </w:r>
          </w:p>
          <w:p w14:paraId="2755784D" w14:textId="77777777" w:rsidR="00E96006" w:rsidRDefault="00E96006" w:rsidP="00A97302">
            <w:pPr>
              <w:pStyle w:val="Vahedeta"/>
              <w:rPr>
                <w:rFonts w:ascii="Calibri" w:hAnsi="Calibri" w:cs="Calibri"/>
              </w:rPr>
            </w:pPr>
            <w:r w:rsidRPr="00E96006">
              <w:rPr>
                <w:rFonts w:ascii="Calibri" w:hAnsi="Calibri" w:cs="Calibri"/>
              </w:rPr>
              <w:t>Kozaku v dorozi</w:t>
            </w:r>
          </w:p>
          <w:p w14:paraId="7144190D" w14:textId="77777777" w:rsidR="00E96006" w:rsidRDefault="00E96006" w:rsidP="00A97302">
            <w:pPr>
              <w:pStyle w:val="Vahedeta"/>
              <w:rPr>
                <w:rFonts w:ascii="Calibri" w:hAnsi="Calibri" w:cs="Calibri"/>
              </w:rPr>
            </w:pPr>
            <w:r w:rsidRPr="00E96006">
              <w:rPr>
                <w:rFonts w:ascii="Calibri" w:hAnsi="Calibri" w:cs="Calibri"/>
              </w:rPr>
              <w:t>Znadobytʹsya!</w:t>
            </w:r>
          </w:p>
          <w:p w14:paraId="14918F48" w14:textId="77777777" w:rsidR="00E96006" w:rsidRDefault="00E96006" w:rsidP="00A97302">
            <w:pPr>
              <w:pStyle w:val="Vahedeta"/>
              <w:rPr>
                <w:rFonts w:ascii="Calibri" w:hAnsi="Calibri" w:cs="Calibri"/>
              </w:rPr>
            </w:pPr>
            <w:r w:rsidRPr="00E96006">
              <w:rPr>
                <w:rFonts w:ascii="Calibri" w:hAnsi="Calibri" w:cs="Calibri"/>
              </w:rPr>
              <w:t>Hey, dolynoyu,</w:t>
            </w:r>
          </w:p>
          <w:p w14:paraId="06C392F9" w14:textId="77777777" w:rsidR="00E96006" w:rsidRDefault="00E96006" w:rsidP="00A97302">
            <w:pPr>
              <w:pStyle w:val="Vahedeta"/>
              <w:rPr>
                <w:rFonts w:ascii="Calibri" w:hAnsi="Calibri" w:cs="Calibri"/>
              </w:rPr>
            </w:pPr>
            <w:r w:rsidRPr="00E96006">
              <w:rPr>
                <w:rFonts w:ascii="Calibri" w:hAnsi="Calibri" w:cs="Calibri"/>
              </w:rPr>
              <w:t>Hey, shyrokoyu,</w:t>
            </w:r>
          </w:p>
          <w:p w14:paraId="25E55263" w14:textId="77777777" w:rsidR="00E96006" w:rsidRDefault="00E96006" w:rsidP="00A97302">
            <w:pPr>
              <w:pStyle w:val="Vahedeta"/>
              <w:rPr>
                <w:rFonts w:ascii="Calibri" w:hAnsi="Calibri" w:cs="Calibri"/>
              </w:rPr>
            </w:pPr>
            <w:r w:rsidRPr="00E96006">
              <w:rPr>
                <w:rFonts w:ascii="Calibri" w:hAnsi="Calibri" w:cs="Calibri"/>
              </w:rPr>
              <w:t>Znadobytʹsya.</w:t>
            </w:r>
          </w:p>
          <w:p w14:paraId="477EE28D" w14:textId="77777777" w:rsidR="00E96006" w:rsidRDefault="00E96006" w:rsidP="00A97302">
            <w:pPr>
              <w:pStyle w:val="Vahedeta"/>
              <w:rPr>
                <w:rFonts w:ascii="Calibri" w:hAnsi="Calibri" w:cs="Calibri"/>
              </w:rPr>
            </w:pPr>
          </w:p>
          <w:p w14:paraId="59821EAB" w14:textId="77777777" w:rsidR="003D2F15" w:rsidRDefault="003D2F15" w:rsidP="00A97302">
            <w:pPr>
              <w:pStyle w:val="Vahedeta"/>
              <w:rPr>
                <w:rFonts w:ascii="Calibri" w:hAnsi="Calibri" w:cs="Calibri"/>
              </w:rPr>
            </w:pPr>
            <w:r w:rsidRPr="003D2F15">
              <w:rPr>
                <w:rFonts w:ascii="Calibri" w:hAnsi="Calibri" w:cs="Calibri"/>
              </w:rPr>
              <w:t>Hey, khto v lisi, ozovysya!</w:t>
            </w:r>
          </w:p>
          <w:p w14:paraId="4C461463" w14:textId="77777777" w:rsidR="003D2F15" w:rsidRDefault="003D2F15" w:rsidP="00A97302">
            <w:pPr>
              <w:pStyle w:val="Vahedeta"/>
              <w:rPr>
                <w:rFonts w:ascii="Calibri" w:hAnsi="Calibri" w:cs="Calibri"/>
              </w:rPr>
            </w:pPr>
            <w:r w:rsidRPr="003D2F15">
              <w:rPr>
                <w:rFonts w:ascii="Calibri" w:hAnsi="Calibri" w:cs="Calibri"/>
              </w:rPr>
              <w:t>Ta vykreshem vohnyu,</w:t>
            </w:r>
          </w:p>
          <w:p w14:paraId="7F3E303B" w14:textId="77777777" w:rsidR="003D2F15" w:rsidRDefault="003D2F15" w:rsidP="00A97302">
            <w:pPr>
              <w:pStyle w:val="Vahedeta"/>
              <w:rPr>
                <w:rFonts w:ascii="Calibri" w:hAnsi="Calibri" w:cs="Calibri"/>
              </w:rPr>
            </w:pPr>
            <w:r w:rsidRPr="003D2F15">
              <w:rPr>
                <w:rFonts w:ascii="Calibri" w:hAnsi="Calibri" w:cs="Calibri"/>
              </w:rPr>
              <w:t>Ta zakurym lyulʹku,</w:t>
            </w:r>
          </w:p>
          <w:p w14:paraId="617D38EF" w14:textId="77777777" w:rsidR="003D2F15" w:rsidRDefault="003D2F15" w:rsidP="00A97302">
            <w:pPr>
              <w:pStyle w:val="Vahedeta"/>
              <w:rPr>
                <w:rFonts w:ascii="Calibri" w:hAnsi="Calibri" w:cs="Calibri"/>
              </w:rPr>
            </w:pPr>
            <w:r w:rsidRPr="003D2F15">
              <w:rPr>
                <w:rFonts w:ascii="Calibri" w:hAnsi="Calibri" w:cs="Calibri"/>
              </w:rPr>
              <w:t>Ne zhurysya!</w:t>
            </w:r>
          </w:p>
          <w:p w14:paraId="265777B6" w14:textId="77777777" w:rsidR="003D2F15" w:rsidRDefault="003D2F15" w:rsidP="00A97302">
            <w:pPr>
              <w:pStyle w:val="Vahedeta"/>
              <w:rPr>
                <w:rFonts w:ascii="Calibri" w:hAnsi="Calibri" w:cs="Calibri"/>
              </w:rPr>
            </w:pPr>
            <w:r w:rsidRPr="003D2F15">
              <w:rPr>
                <w:rFonts w:ascii="Calibri" w:hAnsi="Calibri" w:cs="Calibri"/>
              </w:rPr>
              <w:t>Hey, dolynoyu,</w:t>
            </w:r>
          </w:p>
          <w:p w14:paraId="05159BCB" w14:textId="77777777" w:rsidR="003D2F15" w:rsidRDefault="003D2F15" w:rsidP="00A97302">
            <w:pPr>
              <w:pStyle w:val="Vahedeta"/>
              <w:rPr>
                <w:rFonts w:ascii="Calibri" w:hAnsi="Calibri" w:cs="Calibri"/>
              </w:rPr>
            </w:pPr>
            <w:r w:rsidRPr="003D2F15">
              <w:rPr>
                <w:rFonts w:ascii="Calibri" w:hAnsi="Calibri" w:cs="Calibri"/>
              </w:rPr>
              <w:t>Hey, shyrokoyu,</w:t>
            </w:r>
          </w:p>
          <w:p w14:paraId="4D151405" w14:textId="2906774A" w:rsidR="00E96006" w:rsidRDefault="003D2F15" w:rsidP="00A97302">
            <w:pPr>
              <w:pStyle w:val="Vahedeta"/>
              <w:rPr>
                <w:rFonts w:ascii="Calibri" w:hAnsi="Calibri" w:cs="Calibri"/>
              </w:rPr>
            </w:pPr>
            <w:r w:rsidRPr="003D2F15">
              <w:rPr>
                <w:rFonts w:ascii="Calibri" w:hAnsi="Calibri" w:cs="Calibri"/>
              </w:rPr>
              <w:t>Ne zhurysya!</w:t>
            </w:r>
          </w:p>
        </w:tc>
        <w:tc>
          <w:tcPr>
            <w:tcW w:w="3021" w:type="dxa"/>
          </w:tcPr>
          <w:p w14:paraId="55EEF253" w14:textId="77777777" w:rsidR="00252617" w:rsidRDefault="00C07009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Oh mäel niitjad lõikavad,</w:t>
            </w:r>
          </w:p>
          <w:p w14:paraId="1D870F9D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 mäe all</w:t>
            </w:r>
          </w:p>
          <w:p w14:paraId="63750B5E" w14:textId="2FBD7748" w:rsidR="00C07009" w:rsidRDefault="00B945C9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metsas</w:t>
            </w:r>
            <w:r w:rsidR="00C07009">
              <w:rPr>
                <w:rFonts w:ascii="Calibri" w:hAnsi="Calibri" w:cs="Calibri"/>
              </w:rPr>
              <w:t xml:space="preserve"> orus</w:t>
            </w:r>
          </w:p>
          <w:p w14:paraId="0C404499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kasakad </w:t>
            </w:r>
            <w:r w:rsidRPr="00B945C9">
              <w:rPr>
                <w:rFonts w:ascii="Calibri" w:hAnsi="Calibri" w:cs="Calibri"/>
              </w:rPr>
              <w:t>lähevad.</w:t>
            </w:r>
          </w:p>
          <w:p w14:paraId="6C75D408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Hei, orus,</w:t>
            </w:r>
          </w:p>
          <w:p w14:paraId="35874DF5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hei, laias</w:t>
            </w:r>
          </w:p>
          <w:p w14:paraId="25C3EB85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kasakad lähevad.</w:t>
            </w:r>
          </w:p>
          <w:p w14:paraId="6FFBC95F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</w:p>
          <w:p w14:paraId="24E4A7D7" w14:textId="77777777" w:rsidR="00C07009" w:rsidRP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Dorošenko on ees</w:t>
            </w:r>
          </w:p>
          <w:p w14:paraId="7307A6EA" w14:textId="77777777" w:rsidR="00C07009" w:rsidRPr="00C07009" w:rsidRDefault="00C07009" w:rsidP="00A97302">
            <w:pPr>
              <w:pStyle w:val="Vahedeta"/>
              <w:rPr>
                <w:rFonts w:ascii="Calibri" w:hAnsi="Calibri" w:cs="Calibri"/>
              </w:rPr>
            </w:pPr>
            <w:r w:rsidRPr="00C07009">
              <w:rPr>
                <w:rFonts w:ascii="Calibri" w:hAnsi="Calibri" w:cs="Calibri"/>
              </w:rPr>
              <w:t>Juhib oma armeed</w:t>
            </w:r>
          </w:p>
          <w:p w14:paraId="4E9F023F" w14:textId="77777777" w:rsidR="003F6E49" w:rsidRPr="003F6E49" w:rsidRDefault="003F6E49" w:rsidP="00A97302">
            <w:pPr>
              <w:pStyle w:val="Vahedeta"/>
              <w:rPr>
                <w:rFonts w:ascii="Calibri" w:hAnsi="Calibri" w:cs="Calibri"/>
              </w:rPr>
            </w:pPr>
            <w:r w:rsidRPr="003F6E49">
              <w:rPr>
                <w:rFonts w:ascii="Calibri" w:hAnsi="Calibri" w:cs="Calibri"/>
              </w:rPr>
              <w:t>Zaporižžja armee,</w:t>
            </w:r>
          </w:p>
          <w:p w14:paraId="3F43F670" w14:textId="452614E9" w:rsidR="00C07009" w:rsidRDefault="003F6E49" w:rsidP="00A97302">
            <w:pPr>
              <w:pStyle w:val="Vahedeta"/>
              <w:rPr>
                <w:rFonts w:ascii="Calibri" w:hAnsi="Calibri" w:cs="Calibri"/>
              </w:rPr>
            </w:pPr>
            <w:r w:rsidRPr="003F6E49">
              <w:rPr>
                <w:rFonts w:ascii="Calibri" w:hAnsi="Calibri" w:cs="Calibri"/>
              </w:rPr>
              <w:t>See on tore.</w:t>
            </w:r>
          </w:p>
          <w:p w14:paraId="402CD2B8" w14:textId="77777777" w:rsidR="00C07009" w:rsidRDefault="00C07009" w:rsidP="00A97302">
            <w:pPr>
              <w:pStyle w:val="Vahedeta"/>
              <w:rPr>
                <w:rFonts w:ascii="Calibri" w:hAnsi="Calibri" w:cs="Calibri"/>
              </w:rPr>
            </w:pPr>
          </w:p>
          <w:p w14:paraId="665AED4B" w14:textId="77777777" w:rsidR="003F6E49" w:rsidRDefault="003F6E49" w:rsidP="00A97302">
            <w:pPr>
              <w:pStyle w:val="Vahedeta"/>
              <w:rPr>
                <w:rFonts w:ascii="Calibri" w:hAnsi="Calibri" w:cs="Calibri"/>
              </w:rPr>
            </w:pPr>
          </w:p>
          <w:p w14:paraId="5C3AB840" w14:textId="77777777" w:rsidR="003F6E49" w:rsidRDefault="003F6E49" w:rsidP="00A97302">
            <w:pPr>
              <w:pStyle w:val="Vahedeta"/>
              <w:rPr>
                <w:rFonts w:ascii="Calibri" w:hAnsi="Calibri" w:cs="Calibri"/>
              </w:rPr>
            </w:pPr>
          </w:p>
          <w:p w14:paraId="5684BFC5" w14:textId="77777777" w:rsidR="003F6E49" w:rsidRDefault="003F6E49" w:rsidP="00A97302">
            <w:pPr>
              <w:pStyle w:val="Vahedeta"/>
              <w:rPr>
                <w:rFonts w:ascii="Calibri" w:hAnsi="Calibri" w:cs="Calibri"/>
              </w:rPr>
            </w:pPr>
          </w:p>
          <w:p w14:paraId="5E72FA2F" w14:textId="3E85141D" w:rsidR="003F6E49" w:rsidRPr="003F6E49" w:rsidRDefault="003F6E49" w:rsidP="00A97302">
            <w:pPr>
              <w:pStyle w:val="Vahedeta"/>
              <w:rPr>
                <w:rFonts w:ascii="Calibri" w:hAnsi="Calibri" w:cs="Calibri"/>
              </w:rPr>
            </w:pPr>
            <w:r w:rsidRPr="003F6E49">
              <w:rPr>
                <w:rFonts w:ascii="Calibri" w:hAnsi="Calibri" w:cs="Calibri"/>
              </w:rPr>
              <w:t>Ja taga on Sahaidatšnõi,</w:t>
            </w:r>
          </w:p>
          <w:p w14:paraId="7BF4BA95" w14:textId="77777777" w:rsidR="003F6E49" w:rsidRPr="003F6E49" w:rsidRDefault="003F6E49" w:rsidP="00A97302">
            <w:pPr>
              <w:pStyle w:val="Vahedeta"/>
              <w:rPr>
                <w:rFonts w:ascii="Calibri" w:hAnsi="Calibri" w:cs="Calibri"/>
              </w:rPr>
            </w:pPr>
            <w:r w:rsidRPr="003F6E49">
              <w:rPr>
                <w:rFonts w:ascii="Calibri" w:hAnsi="Calibri" w:cs="Calibri"/>
              </w:rPr>
              <w:t>kes vahetas oma naise</w:t>
            </w:r>
          </w:p>
          <w:p w14:paraId="76A6DA57" w14:textId="77777777" w:rsidR="003F6E49" w:rsidRPr="003F6E49" w:rsidRDefault="003F6E49" w:rsidP="00A97302">
            <w:pPr>
              <w:pStyle w:val="Vahedeta"/>
              <w:rPr>
                <w:rFonts w:ascii="Calibri" w:hAnsi="Calibri" w:cs="Calibri"/>
              </w:rPr>
            </w:pPr>
            <w:r w:rsidRPr="003F6E49">
              <w:rPr>
                <w:rFonts w:ascii="Calibri" w:hAnsi="Calibri" w:cs="Calibri"/>
              </w:rPr>
              <w:t>tubaka ja piibu vastu,</w:t>
            </w:r>
          </w:p>
          <w:p w14:paraId="3DE7CAFD" w14:textId="77777777" w:rsidR="00C07009" w:rsidRDefault="003F6E49" w:rsidP="00A97302">
            <w:pPr>
              <w:pStyle w:val="Vahedeta"/>
              <w:rPr>
                <w:rFonts w:ascii="Calibri" w:hAnsi="Calibri" w:cs="Calibri"/>
              </w:rPr>
            </w:pPr>
            <w:r w:rsidRPr="003F6E49">
              <w:rPr>
                <w:rFonts w:ascii="Calibri" w:hAnsi="Calibri" w:cs="Calibri"/>
              </w:rPr>
              <w:t>hoolimatu.</w:t>
            </w:r>
          </w:p>
          <w:p w14:paraId="78585526" w14:textId="77777777" w:rsidR="003F6E49" w:rsidRDefault="003F6E49" w:rsidP="00A97302">
            <w:pPr>
              <w:pStyle w:val="Vahedeta"/>
              <w:rPr>
                <w:rFonts w:ascii="Calibri" w:hAnsi="Calibri" w:cs="Calibri"/>
              </w:rPr>
            </w:pPr>
          </w:p>
          <w:p w14:paraId="5645B4F3" w14:textId="77777777" w:rsidR="003F6E49" w:rsidRDefault="003F6E49" w:rsidP="00A97302">
            <w:pPr>
              <w:pStyle w:val="Vahedeta"/>
              <w:rPr>
                <w:rFonts w:ascii="Calibri" w:hAnsi="Calibri" w:cs="Calibri"/>
              </w:rPr>
            </w:pPr>
          </w:p>
          <w:p w14:paraId="4ABDC09E" w14:textId="77777777" w:rsidR="003F6E49" w:rsidRDefault="003F6E49" w:rsidP="00A97302">
            <w:pPr>
              <w:pStyle w:val="Vahedeta"/>
              <w:rPr>
                <w:rFonts w:ascii="Calibri" w:hAnsi="Calibri" w:cs="Calibri"/>
              </w:rPr>
            </w:pPr>
          </w:p>
          <w:p w14:paraId="6AA7AF3E" w14:textId="77777777" w:rsidR="00F42EEC" w:rsidRDefault="00F42EEC" w:rsidP="00A97302">
            <w:pPr>
              <w:pStyle w:val="Vahedeta"/>
              <w:rPr>
                <w:rFonts w:ascii="Calibri" w:hAnsi="Calibri" w:cs="Calibri"/>
              </w:rPr>
            </w:pPr>
          </w:p>
          <w:p w14:paraId="7F0F50F1" w14:textId="716A9175" w:rsidR="00F42EEC" w:rsidRPr="00F42EEC" w:rsidRDefault="00F42EEC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„</w:t>
            </w:r>
            <w:r w:rsidRPr="00F42EEC">
              <w:rPr>
                <w:rFonts w:ascii="Calibri" w:hAnsi="Calibri" w:cs="Calibri"/>
              </w:rPr>
              <w:t>Hei, tule tagasi, Sahaidachny!</w:t>
            </w:r>
            <w:r>
              <w:rPr>
                <w:rFonts w:ascii="Calibri" w:hAnsi="Calibri" w:cs="Calibri"/>
              </w:rPr>
              <w:t>“</w:t>
            </w:r>
          </w:p>
          <w:p w14:paraId="09A13BD8" w14:textId="77777777" w:rsidR="00F42EEC" w:rsidRPr="00B945C9" w:rsidRDefault="00F42EEC" w:rsidP="00A97302">
            <w:pPr>
              <w:pStyle w:val="Vahedeta"/>
              <w:rPr>
                <w:rFonts w:ascii="Calibri" w:hAnsi="Calibri" w:cs="Calibri"/>
              </w:rPr>
            </w:pPr>
            <w:r w:rsidRPr="00F42EEC">
              <w:rPr>
                <w:rFonts w:ascii="Calibri" w:hAnsi="Calibri" w:cs="Calibri"/>
              </w:rPr>
              <w:t>Võta oma naine kaa</w:t>
            </w:r>
            <w:r w:rsidRPr="00B945C9">
              <w:rPr>
                <w:rFonts w:ascii="Calibri" w:hAnsi="Calibri" w:cs="Calibri"/>
              </w:rPr>
              <w:t>sa,</w:t>
            </w:r>
          </w:p>
          <w:p w14:paraId="09817E8D" w14:textId="1A4072FE" w:rsidR="00F42EEC" w:rsidRPr="00B945C9" w:rsidRDefault="00F42EEC" w:rsidP="00A97302">
            <w:pPr>
              <w:pStyle w:val="Vahedeta"/>
              <w:rPr>
                <w:rFonts w:ascii="Calibri" w:hAnsi="Calibri" w:cs="Calibri"/>
              </w:rPr>
            </w:pPr>
            <w:r w:rsidRPr="00B945C9">
              <w:rPr>
                <w:rFonts w:ascii="Calibri" w:hAnsi="Calibri" w:cs="Calibri"/>
              </w:rPr>
              <w:t xml:space="preserve">Anna mulle oma </w:t>
            </w:r>
            <w:r w:rsidR="00B945C9" w:rsidRPr="00B945C9">
              <w:rPr>
                <w:rFonts w:ascii="Calibri" w:hAnsi="Calibri" w:cs="Calibri"/>
              </w:rPr>
              <w:t>piip</w:t>
            </w:r>
            <w:r w:rsidRPr="00B945C9">
              <w:rPr>
                <w:rFonts w:ascii="Calibri" w:hAnsi="Calibri" w:cs="Calibri"/>
              </w:rPr>
              <w:t>,</w:t>
            </w:r>
          </w:p>
          <w:p w14:paraId="64867D7A" w14:textId="77777777" w:rsidR="00F42EEC" w:rsidRDefault="00F42EEC" w:rsidP="00A97302">
            <w:pPr>
              <w:pStyle w:val="Vahedeta"/>
              <w:rPr>
                <w:rFonts w:ascii="Calibri" w:hAnsi="Calibri" w:cs="Calibri"/>
              </w:rPr>
            </w:pPr>
            <w:r w:rsidRPr="00B945C9">
              <w:rPr>
                <w:rFonts w:ascii="Calibri" w:hAnsi="Calibri" w:cs="Calibri"/>
              </w:rPr>
              <w:t>hoolimatu!</w:t>
            </w:r>
          </w:p>
          <w:p w14:paraId="1323A978" w14:textId="77777777" w:rsidR="00F42EEC" w:rsidRDefault="00F42EEC" w:rsidP="00A97302">
            <w:pPr>
              <w:pStyle w:val="Vahedeta"/>
              <w:rPr>
                <w:rFonts w:ascii="Calibri" w:hAnsi="Calibri" w:cs="Calibri"/>
              </w:rPr>
            </w:pPr>
          </w:p>
          <w:p w14:paraId="7701D08B" w14:textId="77777777" w:rsidR="00F42EEC" w:rsidRDefault="00F42EEC" w:rsidP="00A97302">
            <w:pPr>
              <w:pStyle w:val="Vahedeta"/>
              <w:rPr>
                <w:rFonts w:ascii="Calibri" w:hAnsi="Calibri" w:cs="Calibri"/>
              </w:rPr>
            </w:pPr>
          </w:p>
          <w:p w14:paraId="6F0C050E" w14:textId="77777777" w:rsidR="00F42EEC" w:rsidRDefault="00F42EEC" w:rsidP="00A97302">
            <w:pPr>
              <w:pStyle w:val="Vahedeta"/>
              <w:rPr>
                <w:rFonts w:ascii="Calibri" w:hAnsi="Calibri" w:cs="Calibri"/>
              </w:rPr>
            </w:pPr>
          </w:p>
          <w:p w14:paraId="777695B2" w14:textId="77777777" w:rsidR="00F42EEC" w:rsidRDefault="00F42EEC" w:rsidP="00A97302">
            <w:pPr>
              <w:pStyle w:val="Vahedeta"/>
              <w:rPr>
                <w:rFonts w:ascii="Calibri" w:hAnsi="Calibri" w:cs="Calibri"/>
              </w:rPr>
            </w:pPr>
          </w:p>
          <w:p w14:paraId="5392C26F" w14:textId="0EBC8FD7" w:rsidR="00E96006" w:rsidRDefault="00E96006" w:rsidP="00A97302">
            <w:pPr>
              <w:pStyle w:val="Vahedeta"/>
              <w:rPr>
                <w:rFonts w:ascii="Calibri" w:hAnsi="Calibri" w:cs="Calibri"/>
              </w:rPr>
            </w:pPr>
            <w:r w:rsidRPr="00E96006">
              <w:rPr>
                <w:rFonts w:ascii="Calibri" w:hAnsi="Calibri" w:cs="Calibri"/>
              </w:rPr>
              <w:t xml:space="preserve">"Ma ei viitsi naisega </w:t>
            </w:r>
            <w:r>
              <w:rPr>
                <w:rFonts w:ascii="Calibri" w:hAnsi="Calibri" w:cs="Calibri"/>
              </w:rPr>
              <w:t>jamada,</w:t>
            </w:r>
          </w:p>
          <w:p w14:paraId="4E42D895" w14:textId="77777777" w:rsidR="00E96006" w:rsidRPr="00E96006" w:rsidRDefault="00E96006" w:rsidP="00A97302">
            <w:pPr>
              <w:pStyle w:val="Vahedeta"/>
              <w:rPr>
                <w:rFonts w:ascii="Calibri" w:hAnsi="Calibri" w:cs="Calibri"/>
              </w:rPr>
            </w:pPr>
          </w:p>
          <w:p w14:paraId="403A0573" w14:textId="38C3FC03" w:rsidR="00E96006" w:rsidRPr="00E96006" w:rsidRDefault="00E96006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ag</w:t>
            </w:r>
            <w:r w:rsidRPr="00E96006">
              <w:rPr>
                <w:rFonts w:ascii="Calibri" w:hAnsi="Calibri" w:cs="Calibri"/>
              </w:rPr>
              <w:t>a tubakat ja piipu</w:t>
            </w:r>
          </w:p>
          <w:p w14:paraId="0CEFE08D" w14:textId="30EA055C" w:rsidR="00E96006" w:rsidRPr="00E96006" w:rsidRDefault="00E96006" w:rsidP="00A97302">
            <w:pPr>
              <w:pStyle w:val="Vahedeta"/>
              <w:rPr>
                <w:rFonts w:ascii="Calibri" w:hAnsi="Calibri" w:cs="Calibri"/>
              </w:rPr>
            </w:pPr>
            <w:r w:rsidRPr="00E96006">
              <w:rPr>
                <w:rFonts w:ascii="Calibri" w:hAnsi="Calibri" w:cs="Calibri"/>
              </w:rPr>
              <w:t>kasaka</w:t>
            </w:r>
            <w:r>
              <w:rPr>
                <w:rFonts w:ascii="Calibri" w:hAnsi="Calibri" w:cs="Calibri"/>
              </w:rPr>
              <w:t>l</w:t>
            </w:r>
            <w:r w:rsidRPr="00E96006">
              <w:rPr>
                <w:rFonts w:ascii="Calibri" w:hAnsi="Calibri" w:cs="Calibri"/>
              </w:rPr>
              <w:t xml:space="preserve"> teel</w:t>
            </w:r>
          </w:p>
          <w:p w14:paraId="08F4247F" w14:textId="77777777" w:rsidR="00F42EEC" w:rsidRDefault="00E96006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 vaja</w:t>
            </w:r>
            <w:r w:rsidRPr="00E96006">
              <w:rPr>
                <w:rFonts w:ascii="Calibri" w:hAnsi="Calibri" w:cs="Calibri"/>
              </w:rPr>
              <w:t>!</w:t>
            </w:r>
          </w:p>
          <w:p w14:paraId="4C589B3A" w14:textId="77777777" w:rsidR="000578A4" w:rsidRDefault="000578A4" w:rsidP="00A97302">
            <w:pPr>
              <w:pStyle w:val="Vahedeta"/>
              <w:rPr>
                <w:rFonts w:ascii="Calibri" w:hAnsi="Calibri" w:cs="Calibri"/>
              </w:rPr>
            </w:pPr>
          </w:p>
          <w:p w14:paraId="24CD5956" w14:textId="77777777" w:rsidR="000578A4" w:rsidRDefault="000578A4" w:rsidP="00A97302">
            <w:pPr>
              <w:pStyle w:val="Vahedeta"/>
              <w:rPr>
                <w:rFonts w:ascii="Calibri" w:hAnsi="Calibri" w:cs="Calibri"/>
              </w:rPr>
            </w:pPr>
          </w:p>
          <w:p w14:paraId="2A621895" w14:textId="77777777" w:rsidR="000578A4" w:rsidRDefault="000578A4" w:rsidP="00A97302">
            <w:pPr>
              <w:pStyle w:val="Vahedeta"/>
              <w:rPr>
                <w:rFonts w:ascii="Calibri" w:hAnsi="Calibri" w:cs="Calibri"/>
              </w:rPr>
            </w:pPr>
          </w:p>
          <w:p w14:paraId="46875941" w14:textId="77777777" w:rsidR="000578A4" w:rsidRDefault="000578A4" w:rsidP="00A97302">
            <w:pPr>
              <w:pStyle w:val="Vahedeta"/>
              <w:rPr>
                <w:rFonts w:ascii="Calibri" w:hAnsi="Calibri" w:cs="Calibri"/>
              </w:rPr>
            </w:pPr>
          </w:p>
          <w:p w14:paraId="176E91C2" w14:textId="4A01A146" w:rsidR="000578A4" w:rsidRDefault="000578A4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Hei, kes on metsas, </w:t>
            </w:r>
            <w:r w:rsidRPr="00B945C9">
              <w:rPr>
                <w:rFonts w:ascii="Calibri" w:hAnsi="Calibri" w:cs="Calibri"/>
              </w:rPr>
              <w:t>hüüdke!</w:t>
            </w:r>
          </w:p>
          <w:p w14:paraId="5F759A67" w14:textId="77777777" w:rsidR="000578A4" w:rsidRPr="000578A4" w:rsidRDefault="000578A4" w:rsidP="00A97302">
            <w:pPr>
              <w:pStyle w:val="Vahedeta"/>
              <w:rPr>
                <w:rFonts w:ascii="Calibri" w:hAnsi="Calibri" w:cs="Calibri"/>
              </w:rPr>
            </w:pPr>
            <w:r w:rsidRPr="000578A4">
              <w:rPr>
                <w:rFonts w:ascii="Calibri" w:hAnsi="Calibri" w:cs="Calibri"/>
              </w:rPr>
              <w:t>Teeme lõkke</w:t>
            </w:r>
          </w:p>
          <w:p w14:paraId="3DB14034" w14:textId="552D88EE" w:rsidR="000578A4" w:rsidRPr="000578A4" w:rsidRDefault="000578A4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</w:t>
            </w:r>
            <w:r w:rsidRPr="000578A4">
              <w:rPr>
                <w:rFonts w:ascii="Calibri" w:hAnsi="Calibri" w:cs="Calibri"/>
              </w:rPr>
              <w:t>a suitsetame piipu,</w:t>
            </w:r>
          </w:p>
          <w:p w14:paraId="3CADE5F9" w14:textId="5E013150" w:rsidR="000578A4" w:rsidRDefault="000578A4" w:rsidP="00A97302">
            <w:pPr>
              <w:pStyle w:val="Vahedet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ä</w:t>
            </w:r>
            <w:r w:rsidRPr="000578A4">
              <w:rPr>
                <w:rFonts w:ascii="Calibri" w:hAnsi="Calibri" w:cs="Calibri"/>
              </w:rPr>
              <w:t>ra ole kurb</w:t>
            </w:r>
            <w:r>
              <w:rPr>
                <w:rFonts w:ascii="Calibri" w:hAnsi="Calibri" w:cs="Calibri"/>
              </w:rPr>
              <w:t>!</w:t>
            </w:r>
          </w:p>
        </w:tc>
      </w:tr>
    </w:tbl>
    <w:p w14:paraId="37AD59DE" w14:textId="77777777" w:rsidR="00252617" w:rsidRDefault="00252617" w:rsidP="00A97302">
      <w:pPr>
        <w:pStyle w:val="Vahedeta"/>
        <w:rPr>
          <w:rFonts w:ascii="Calibri" w:hAnsi="Calibri" w:cs="Calibri"/>
        </w:rPr>
      </w:pPr>
    </w:p>
    <w:p w14:paraId="6DBC81B7" w14:textId="77777777" w:rsidR="00252617" w:rsidRDefault="00252617" w:rsidP="00A97302">
      <w:pPr>
        <w:pStyle w:val="Vahedeta"/>
        <w:rPr>
          <w:rFonts w:ascii="Calibri" w:hAnsi="Calibri" w:cs="Calibri"/>
        </w:rPr>
      </w:pPr>
    </w:p>
    <w:p w14:paraId="0A95A1EA" w14:textId="77777777" w:rsidR="00252617" w:rsidRDefault="00252617" w:rsidP="00A97302">
      <w:pPr>
        <w:pStyle w:val="Vahedeta"/>
        <w:rPr>
          <w:rFonts w:ascii="Calibri" w:hAnsi="Calibri" w:cs="Calibri"/>
        </w:rPr>
      </w:pPr>
    </w:p>
    <w:p w14:paraId="48A4C242" w14:textId="29713918" w:rsidR="00103E83" w:rsidRPr="00252617" w:rsidRDefault="00EF49D9" w:rsidP="00A97302">
      <w:pPr>
        <w:pStyle w:val="Vahedeta"/>
        <w:rPr>
          <w:rFonts w:ascii="Calibri" w:hAnsi="Calibri" w:cs="Calibri"/>
        </w:rPr>
      </w:pPr>
      <w:r w:rsidRPr="00252617">
        <w:rPr>
          <w:rFonts w:ascii="Calibri" w:hAnsi="Calibri" w:cs="Calibri"/>
        </w:rPr>
        <w:t>https://www.youtube.com/watch?v=MnN7yOxOWCU</w:t>
      </w:r>
    </w:p>
    <w:p w14:paraId="7EEB72E8" w14:textId="2BB77501" w:rsidR="00EF49D9" w:rsidRPr="00252617" w:rsidRDefault="00D32300" w:rsidP="00A97302">
      <w:pPr>
        <w:pStyle w:val="Vahedeta"/>
        <w:rPr>
          <w:rFonts w:ascii="Calibri" w:hAnsi="Calibri" w:cs="Calibri"/>
        </w:rPr>
      </w:pPr>
      <w:r w:rsidRPr="00252617">
        <w:rPr>
          <w:rFonts w:ascii="Calibri" w:hAnsi="Calibri" w:cs="Calibri"/>
        </w:rPr>
        <w:t>https://www.youtube.com/watch?v=PEUzUK5vRzY</w:t>
      </w:r>
    </w:p>
    <w:p w14:paraId="174B02D1" w14:textId="1E81ECA2" w:rsidR="00EF49D9" w:rsidRPr="00252617" w:rsidRDefault="00D32300" w:rsidP="00A97302">
      <w:pPr>
        <w:pStyle w:val="Vahedeta"/>
        <w:rPr>
          <w:rFonts w:ascii="Calibri" w:hAnsi="Calibri" w:cs="Calibri"/>
        </w:rPr>
      </w:pPr>
      <w:r w:rsidRPr="00252617">
        <w:rPr>
          <w:rFonts w:ascii="Calibri" w:hAnsi="Calibri" w:cs="Calibri"/>
        </w:rPr>
        <w:t>karaoke: https://www.youtube.com/watch?v=klSj1vtuY8E</w:t>
      </w:r>
    </w:p>
    <w:sectPr w:rsidR="00EF49D9" w:rsidRPr="00252617" w:rsidSect="00FF5C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7488"/>
    <w:rsid w:val="00027488"/>
    <w:rsid w:val="000578A4"/>
    <w:rsid w:val="000F3162"/>
    <w:rsid w:val="00103E83"/>
    <w:rsid w:val="00216F11"/>
    <w:rsid w:val="00230D66"/>
    <w:rsid w:val="00252617"/>
    <w:rsid w:val="003D2F15"/>
    <w:rsid w:val="003F6E49"/>
    <w:rsid w:val="00471A9D"/>
    <w:rsid w:val="004A2A4D"/>
    <w:rsid w:val="0058718B"/>
    <w:rsid w:val="005F02F9"/>
    <w:rsid w:val="00780F1A"/>
    <w:rsid w:val="008936A2"/>
    <w:rsid w:val="00A97302"/>
    <w:rsid w:val="00B74D78"/>
    <w:rsid w:val="00B945C9"/>
    <w:rsid w:val="00BA201A"/>
    <w:rsid w:val="00C07009"/>
    <w:rsid w:val="00C07BF9"/>
    <w:rsid w:val="00D32300"/>
    <w:rsid w:val="00E56344"/>
    <w:rsid w:val="00E61886"/>
    <w:rsid w:val="00E96006"/>
    <w:rsid w:val="00EF49D9"/>
    <w:rsid w:val="00F42EEC"/>
    <w:rsid w:val="00FF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A354AF"/>
  <w15:docId w15:val="{183CF84D-C725-4CC8-84F0-BDC6F9FC1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0274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0274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0274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0274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0274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0274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0274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0274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0274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0274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0274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0274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027488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027488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027488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027488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027488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027488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0274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0274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0274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0274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0274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027488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027488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027488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0274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027488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027488"/>
    <w:rPr>
      <w:b/>
      <w:bCs/>
      <w:smallCaps/>
      <w:color w:val="0F4761" w:themeColor="accent1" w:themeShade="BF"/>
      <w:spacing w:val="5"/>
    </w:rPr>
  </w:style>
  <w:style w:type="paragraph" w:styleId="Vahedeta">
    <w:name w:val="No Spacing"/>
    <w:uiPriority w:val="1"/>
    <w:qFormat/>
    <w:rsid w:val="00EF49D9"/>
    <w:pPr>
      <w:spacing w:after="0" w:line="240" w:lineRule="auto"/>
    </w:pPr>
  </w:style>
  <w:style w:type="table" w:styleId="Kontuurtabel">
    <w:name w:val="Table Grid"/>
    <w:basedOn w:val="Normaaltabel"/>
    <w:uiPriority w:val="39"/>
    <w:rsid w:val="00252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</Pages>
  <Words>317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Janika Oras</dc:creator>
  <cp:keywords/>
  <dc:description/>
  <cp:lastModifiedBy>Janika Oras</cp:lastModifiedBy>
  <cp:revision>2</cp:revision>
  <dcterms:created xsi:type="dcterms:W3CDTF">2024-03-14T20:18:00Z</dcterms:created>
  <dcterms:modified xsi:type="dcterms:W3CDTF">2024-03-15T15:00:00Z</dcterms:modified>
</cp:coreProperties>
</file>