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6D52" w14:textId="2FD614D8" w:rsidR="00DB59D9" w:rsidRPr="00905005" w:rsidRDefault="00DB59D9">
      <w:pPr>
        <w:rPr>
          <w:b/>
          <w:bCs/>
          <w:sz w:val="28"/>
          <w:szCs w:val="28"/>
        </w:rPr>
      </w:pPr>
      <w:r w:rsidRPr="00905005">
        <w:rPr>
          <w:b/>
          <w:bCs/>
          <w:sz w:val="28"/>
          <w:szCs w:val="28"/>
        </w:rPr>
        <w:t xml:space="preserve">Ой як же було ізпрежди віка / </w:t>
      </w:r>
      <w:r w:rsidR="008C251B" w:rsidRPr="00905005">
        <w:rPr>
          <w:b/>
          <w:bCs/>
          <w:sz w:val="28"/>
          <w:szCs w:val="28"/>
        </w:rPr>
        <w:t>Oy yak zhe bulo izprezhdy vika</w:t>
      </w:r>
    </w:p>
    <w:p w14:paraId="42EA78B6" w14:textId="1A739F27" w:rsidR="00C770EB" w:rsidRPr="008C251B" w:rsidRDefault="00000000">
      <w:pPr>
        <w:rPr>
          <w:b/>
          <w:bCs/>
        </w:rPr>
      </w:pPr>
      <w:hyperlink r:id="rId4" w:history="1">
        <w:r w:rsidR="00C770EB" w:rsidRPr="009D1BC0">
          <w:rPr>
            <w:rStyle w:val="Hperlink"/>
          </w:rPr>
          <w:t>https://www.youtube.com/watch?v=svDovA5ZaH0</w:t>
        </w:r>
      </w:hyperlink>
    </w:p>
    <w:p w14:paraId="027C3293" w14:textId="78A9BE9C" w:rsidR="00242396" w:rsidRDefault="00DB59D9">
      <w:r>
        <w:rPr>
          <w:noProof/>
        </w:rPr>
        <w:drawing>
          <wp:inline distT="0" distB="0" distL="0" distR="0" wp14:anchorId="56B88E4B" wp14:editId="0137BB2D">
            <wp:extent cx="4785173" cy="1572904"/>
            <wp:effectExtent l="0" t="0" r="0" b="8255"/>
            <wp:docPr id="1" name="Pilt 1" descr="Ноти колядки «Ой як же було ізпрежди ві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ти колядки «Ой як же було ізпрежди ві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7893" cy="1586946"/>
                    </a:xfrm>
                    <a:prstGeom prst="rect">
                      <a:avLst/>
                    </a:prstGeom>
                    <a:noFill/>
                    <a:ln>
                      <a:noFill/>
                    </a:ln>
                  </pic:spPr>
                </pic:pic>
              </a:graphicData>
            </a:graphic>
          </wp:inline>
        </w:drawing>
      </w:r>
    </w:p>
    <w:tbl>
      <w:tblPr>
        <w:tblStyle w:val="Kontuurtabel"/>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643"/>
        <w:gridCol w:w="3586"/>
      </w:tblGrid>
      <w:tr w:rsidR="00DB59D9" w:rsidRPr="00C770EB" w14:paraId="4908D495" w14:textId="77777777" w:rsidTr="00C770EB">
        <w:tc>
          <w:tcPr>
            <w:tcW w:w="3686" w:type="dxa"/>
          </w:tcPr>
          <w:p w14:paraId="2CF43D41" w14:textId="77777777" w:rsidR="00DB59D9" w:rsidRPr="00C770EB" w:rsidRDefault="00DB59D9" w:rsidP="00DB59D9">
            <w:pPr>
              <w:rPr>
                <w:sz w:val="24"/>
                <w:szCs w:val="24"/>
              </w:rPr>
            </w:pPr>
            <w:r w:rsidRPr="00C770EB">
              <w:rPr>
                <w:sz w:val="24"/>
                <w:szCs w:val="24"/>
              </w:rPr>
              <w:t>Ой як же було ізпрежди віка</w:t>
            </w:r>
          </w:p>
          <w:p w14:paraId="30DEA508" w14:textId="77777777" w:rsidR="00DB59D9" w:rsidRPr="00C770EB" w:rsidRDefault="00DB59D9" w:rsidP="00C770EB">
            <w:pPr>
              <w:ind w:right="-107"/>
              <w:rPr>
                <w:sz w:val="24"/>
                <w:szCs w:val="24"/>
              </w:rPr>
            </w:pPr>
            <w:r w:rsidRPr="00C770EB">
              <w:rPr>
                <w:sz w:val="24"/>
                <w:szCs w:val="24"/>
              </w:rPr>
              <w:t>Ой дай Бо[г].</w:t>
            </w:r>
          </w:p>
          <w:p w14:paraId="686DE325" w14:textId="6EFCFB53" w:rsidR="00DB59D9" w:rsidRPr="00C770EB" w:rsidRDefault="00DB59D9" w:rsidP="00DB59D9">
            <w:pPr>
              <w:rPr>
                <w:sz w:val="24"/>
                <w:szCs w:val="24"/>
              </w:rPr>
            </w:pPr>
            <w:r w:rsidRPr="00C770EB">
              <w:rPr>
                <w:sz w:val="24"/>
                <w:szCs w:val="24"/>
              </w:rPr>
              <w:t>Ой як не було</w:t>
            </w:r>
            <w:r w:rsidR="004B43E0" w:rsidRPr="004B43E0">
              <w:rPr>
                <w:sz w:val="20"/>
                <w:szCs w:val="20"/>
              </w:rPr>
              <w:t>(-o)</w:t>
            </w:r>
            <w:r w:rsidRPr="00C770EB">
              <w:rPr>
                <w:sz w:val="24"/>
                <w:szCs w:val="24"/>
              </w:rPr>
              <w:t xml:space="preserve"> неба і землі</w:t>
            </w:r>
          </w:p>
          <w:p w14:paraId="5AAFE7F8" w14:textId="77777777" w:rsidR="00DB59D9" w:rsidRPr="00C770EB" w:rsidRDefault="00DB59D9" w:rsidP="00DB59D9">
            <w:pPr>
              <w:rPr>
                <w:sz w:val="24"/>
                <w:szCs w:val="24"/>
              </w:rPr>
            </w:pPr>
            <w:r w:rsidRPr="00C770EB">
              <w:rPr>
                <w:sz w:val="24"/>
                <w:szCs w:val="24"/>
              </w:rPr>
              <w:t>Ой дай Бо'.</w:t>
            </w:r>
          </w:p>
          <w:p w14:paraId="2962F3A8" w14:textId="6AE2694A" w:rsidR="00DB59D9" w:rsidRPr="00C770EB" w:rsidRDefault="00DB59D9" w:rsidP="00DB59D9">
            <w:pPr>
              <w:rPr>
                <w:sz w:val="24"/>
                <w:szCs w:val="24"/>
              </w:rPr>
            </w:pPr>
            <w:r w:rsidRPr="00C770EB">
              <w:rPr>
                <w:sz w:val="24"/>
                <w:szCs w:val="24"/>
              </w:rPr>
              <w:t>А тільки було</w:t>
            </w:r>
            <w:r w:rsidR="004B43E0" w:rsidRPr="004B43E0">
              <w:rPr>
                <w:sz w:val="20"/>
                <w:szCs w:val="20"/>
              </w:rPr>
              <w:t>(-o)</w:t>
            </w:r>
            <w:r w:rsidR="004B43E0">
              <w:rPr>
                <w:sz w:val="24"/>
                <w:szCs w:val="24"/>
              </w:rPr>
              <w:t xml:space="preserve"> </w:t>
            </w:r>
            <w:r w:rsidRPr="00C770EB">
              <w:rPr>
                <w:sz w:val="24"/>
                <w:szCs w:val="24"/>
              </w:rPr>
              <w:t>синєє море</w:t>
            </w:r>
          </w:p>
          <w:p w14:paraId="542A3059" w14:textId="77777777" w:rsidR="00DB59D9" w:rsidRPr="00C770EB" w:rsidRDefault="00DB59D9" w:rsidP="00DB59D9">
            <w:pPr>
              <w:rPr>
                <w:sz w:val="24"/>
                <w:szCs w:val="24"/>
              </w:rPr>
            </w:pPr>
            <w:r w:rsidRPr="00C770EB">
              <w:rPr>
                <w:sz w:val="24"/>
                <w:szCs w:val="24"/>
              </w:rPr>
              <w:t>Ой дай Бо'.</w:t>
            </w:r>
          </w:p>
          <w:p w14:paraId="718DA8A3" w14:textId="5C13481A" w:rsidR="00DB59D9" w:rsidRPr="00C770EB" w:rsidRDefault="00DB59D9" w:rsidP="00DB59D9">
            <w:pPr>
              <w:rPr>
                <w:sz w:val="24"/>
                <w:szCs w:val="24"/>
              </w:rPr>
            </w:pPr>
            <w:r w:rsidRPr="00C770EB">
              <w:rPr>
                <w:sz w:val="24"/>
                <w:szCs w:val="24"/>
              </w:rPr>
              <w:t>На тому морі</w:t>
            </w:r>
            <w:r w:rsidR="004B43E0" w:rsidRPr="004B43E0">
              <w:rPr>
                <w:sz w:val="20"/>
                <w:szCs w:val="20"/>
              </w:rPr>
              <w:t>(-i)</w:t>
            </w:r>
            <w:r w:rsidRPr="00C770EB">
              <w:rPr>
                <w:sz w:val="24"/>
                <w:szCs w:val="24"/>
              </w:rPr>
              <w:t xml:space="preserve"> горіли огні</w:t>
            </w:r>
          </w:p>
          <w:p w14:paraId="628B5B0A" w14:textId="77777777" w:rsidR="00DB59D9" w:rsidRPr="00C770EB" w:rsidRDefault="00DB59D9" w:rsidP="00DB59D9">
            <w:pPr>
              <w:rPr>
                <w:sz w:val="24"/>
                <w:szCs w:val="24"/>
              </w:rPr>
            </w:pPr>
            <w:r w:rsidRPr="00C770EB">
              <w:rPr>
                <w:sz w:val="24"/>
                <w:szCs w:val="24"/>
              </w:rPr>
              <w:t>Ой дай Бо'.</w:t>
            </w:r>
          </w:p>
          <w:p w14:paraId="17308925" w14:textId="693A376C" w:rsidR="00DB59D9" w:rsidRPr="00C770EB" w:rsidRDefault="00DB59D9" w:rsidP="00DB59D9">
            <w:pPr>
              <w:rPr>
                <w:sz w:val="24"/>
                <w:szCs w:val="24"/>
              </w:rPr>
            </w:pPr>
            <w:r w:rsidRPr="00C770EB">
              <w:rPr>
                <w:sz w:val="24"/>
                <w:szCs w:val="24"/>
              </w:rPr>
              <w:t>Коло тих огні</w:t>
            </w:r>
            <w:r w:rsidR="004B43E0" w:rsidRPr="004B43E0">
              <w:rPr>
                <w:sz w:val="20"/>
                <w:szCs w:val="20"/>
              </w:rPr>
              <w:t>(-i)</w:t>
            </w:r>
            <w:r w:rsidR="004B43E0">
              <w:rPr>
                <w:sz w:val="24"/>
                <w:szCs w:val="24"/>
              </w:rPr>
              <w:t xml:space="preserve"> </w:t>
            </w:r>
            <w:r w:rsidRPr="00C770EB">
              <w:rPr>
                <w:sz w:val="24"/>
                <w:szCs w:val="24"/>
              </w:rPr>
              <w:t>в сиділи святи.</w:t>
            </w:r>
          </w:p>
          <w:p w14:paraId="3C0A033E" w14:textId="77777777" w:rsidR="00DB59D9" w:rsidRPr="00C770EB" w:rsidRDefault="00DB59D9" w:rsidP="00DB59D9">
            <w:pPr>
              <w:rPr>
                <w:sz w:val="24"/>
                <w:szCs w:val="24"/>
              </w:rPr>
            </w:pPr>
            <w:r w:rsidRPr="00C770EB">
              <w:rPr>
                <w:sz w:val="24"/>
                <w:szCs w:val="24"/>
              </w:rPr>
              <w:t>Ой дай Бо'.</w:t>
            </w:r>
          </w:p>
          <w:p w14:paraId="672B4134" w14:textId="4F3A4368" w:rsidR="00DB59D9" w:rsidRPr="00C770EB" w:rsidRDefault="00DB59D9" w:rsidP="00DB59D9">
            <w:pPr>
              <w:rPr>
                <w:sz w:val="24"/>
                <w:szCs w:val="24"/>
              </w:rPr>
            </w:pPr>
            <w:r w:rsidRPr="00C770EB">
              <w:rPr>
                <w:sz w:val="24"/>
                <w:szCs w:val="24"/>
              </w:rPr>
              <w:t>Радять радоньку</w:t>
            </w:r>
            <w:r w:rsidR="004B43E0" w:rsidRPr="004B43E0">
              <w:rPr>
                <w:sz w:val="20"/>
                <w:szCs w:val="20"/>
              </w:rPr>
              <w:t xml:space="preserve"> o</w:t>
            </w:r>
            <w:r w:rsidRPr="00C770EB">
              <w:rPr>
                <w:sz w:val="24"/>
                <w:szCs w:val="24"/>
              </w:rPr>
              <w:t xml:space="preserve">, </w:t>
            </w:r>
            <w:r w:rsidRPr="004B43E0">
              <w:rPr>
                <w:sz w:val="24"/>
                <w:szCs w:val="24"/>
                <w:u w:val="single"/>
              </w:rPr>
              <w:t>кого</w:t>
            </w:r>
            <w:r w:rsidRPr="00C770EB">
              <w:rPr>
                <w:sz w:val="24"/>
                <w:szCs w:val="24"/>
              </w:rPr>
              <w:t xml:space="preserve"> в море послать.</w:t>
            </w:r>
          </w:p>
          <w:p w14:paraId="01716660" w14:textId="77777777" w:rsidR="00DB59D9" w:rsidRPr="00C770EB" w:rsidRDefault="00DB59D9" w:rsidP="00DB59D9">
            <w:pPr>
              <w:rPr>
                <w:sz w:val="24"/>
                <w:szCs w:val="24"/>
              </w:rPr>
            </w:pPr>
            <w:r w:rsidRPr="00C770EB">
              <w:rPr>
                <w:sz w:val="24"/>
                <w:szCs w:val="24"/>
              </w:rPr>
              <w:t>Ой дай Бо'.</w:t>
            </w:r>
          </w:p>
          <w:p w14:paraId="7671155D" w14:textId="775A9605" w:rsidR="00DB59D9" w:rsidRPr="00C770EB" w:rsidRDefault="00DB59D9" w:rsidP="00DB59D9">
            <w:pPr>
              <w:rPr>
                <w:sz w:val="24"/>
                <w:szCs w:val="24"/>
              </w:rPr>
            </w:pPr>
            <w:r w:rsidRPr="00C770EB">
              <w:rPr>
                <w:sz w:val="24"/>
                <w:szCs w:val="24"/>
              </w:rPr>
              <w:t>Ой пойди, Петро</w:t>
            </w:r>
            <w:r w:rsidR="004B43E0" w:rsidRPr="004B43E0">
              <w:rPr>
                <w:sz w:val="20"/>
                <w:szCs w:val="20"/>
              </w:rPr>
              <w:t>(-o)</w:t>
            </w:r>
            <w:r w:rsidRPr="00C770EB">
              <w:rPr>
                <w:sz w:val="24"/>
                <w:szCs w:val="24"/>
              </w:rPr>
              <w:t>, по море на дно</w:t>
            </w:r>
          </w:p>
          <w:p w14:paraId="6B4D7C3B" w14:textId="77777777" w:rsidR="00DB59D9" w:rsidRPr="00C770EB" w:rsidRDefault="00DB59D9" w:rsidP="00DB59D9">
            <w:pPr>
              <w:rPr>
                <w:sz w:val="24"/>
                <w:szCs w:val="24"/>
              </w:rPr>
            </w:pPr>
            <w:r w:rsidRPr="00C770EB">
              <w:rPr>
                <w:sz w:val="24"/>
                <w:szCs w:val="24"/>
              </w:rPr>
              <w:t>Ой дай Бо'.</w:t>
            </w:r>
          </w:p>
          <w:p w14:paraId="16A3DAF2" w14:textId="0350BC1E" w:rsidR="00DB59D9" w:rsidRPr="00C770EB" w:rsidRDefault="00DB59D9" w:rsidP="00DB59D9">
            <w:pPr>
              <w:rPr>
                <w:sz w:val="24"/>
                <w:szCs w:val="24"/>
              </w:rPr>
            </w:pPr>
            <w:r w:rsidRPr="00C770EB">
              <w:rPr>
                <w:sz w:val="24"/>
                <w:szCs w:val="24"/>
              </w:rPr>
              <w:t>Та достань Петро</w:t>
            </w:r>
            <w:r w:rsidR="004B43E0" w:rsidRPr="004B43E0">
              <w:rPr>
                <w:sz w:val="20"/>
                <w:szCs w:val="20"/>
              </w:rPr>
              <w:t>(-o)</w:t>
            </w:r>
            <w:r w:rsidRPr="00C770EB">
              <w:rPr>
                <w:sz w:val="24"/>
                <w:szCs w:val="24"/>
              </w:rPr>
              <w:t xml:space="preserve"> жовтого піска</w:t>
            </w:r>
          </w:p>
          <w:p w14:paraId="271344F7" w14:textId="77777777" w:rsidR="00DB59D9" w:rsidRPr="00C770EB" w:rsidRDefault="00DB59D9" w:rsidP="00DB59D9">
            <w:pPr>
              <w:rPr>
                <w:sz w:val="24"/>
                <w:szCs w:val="24"/>
              </w:rPr>
            </w:pPr>
            <w:r w:rsidRPr="00C770EB">
              <w:rPr>
                <w:sz w:val="24"/>
                <w:szCs w:val="24"/>
              </w:rPr>
              <w:t>Ой дай Бо'.</w:t>
            </w:r>
          </w:p>
          <w:p w14:paraId="29498369" w14:textId="43245B25" w:rsidR="00DB59D9" w:rsidRPr="00C770EB" w:rsidRDefault="00DB59D9" w:rsidP="00DB59D9">
            <w:pPr>
              <w:rPr>
                <w:sz w:val="24"/>
                <w:szCs w:val="24"/>
              </w:rPr>
            </w:pPr>
            <w:r w:rsidRPr="00C770EB">
              <w:rPr>
                <w:sz w:val="24"/>
                <w:szCs w:val="24"/>
              </w:rPr>
              <w:t>Та посіємо</w:t>
            </w:r>
            <w:r w:rsidR="004B43E0" w:rsidRPr="004B43E0">
              <w:rPr>
                <w:sz w:val="20"/>
                <w:szCs w:val="20"/>
              </w:rPr>
              <w:t>(-o)</w:t>
            </w:r>
            <w:r w:rsidRPr="00C770EB">
              <w:rPr>
                <w:sz w:val="24"/>
                <w:szCs w:val="24"/>
              </w:rPr>
              <w:t xml:space="preserve"> по всьому світу,</w:t>
            </w:r>
          </w:p>
          <w:p w14:paraId="04431828" w14:textId="77777777" w:rsidR="00DB59D9" w:rsidRPr="00C770EB" w:rsidRDefault="00DB59D9" w:rsidP="00DB59D9">
            <w:pPr>
              <w:rPr>
                <w:sz w:val="24"/>
                <w:szCs w:val="24"/>
              </w:rPr>
            </w:pPr>
            <w:r w:rsidRPr="00C770EB">
              <w:rPr>
                <w:sz w:val="24"/>
                <w:szCs w:val="24"/>
              </w:rPr>
              <w:t>Ой дай Бо'.</w:t>
            </w:r>
          </w:p>
          <w:p w14:paraId="1D02752C" w14:textId="27A96C49" w:rsidR="00DB59D9" w:rsidRPr="00C770EB" w:rsidRDefault="00DB59D9" w:rsidP="00DB59D9">
            <w:pPr>
              <w:rPr>
                <w:sz w:val="24"/>
                <w:szCs w:val="24"/>
              </w:rPr>
            </w:pPr>
            <w:r w:rsidRPr="00C770EB">
              <w:rPr>
                <w:sz w:val="24"/>
                <w:szCs w:val="24"/>
              </w:rPr>
              <w:t>Щоб уродило</w:t>
            </w:r>
            <w:r w:rsidR="004B43E0" w:rsidRPr="004B43E0">
              <w:rPr>
                <w:sz w:val="20"/>
                <w:szCs w:val="20"/>
              </w:rPr>
              <w:t>(-o)</w:t>
            </w:r>
            <w:r w:rsidRPr="00C770EB">
              <w:rPr>
                <w:sz w:val="24"/>
                <w:szCs w:val="24"/>
              </w:rPr>
              <w:t>сь небо і земля</w:t>
            </w:r>
          </w:p>
          <w:p w14:paraId="0255ED22" w14:textId="77777777" w:rsidR="00DB59D9" w:rsidRPr="00C770EB" w:rsidRDefault="00DB59D9" w:rsidP="00DB59D9">
            <w:pPr>
              <w:rPr>
                <w:sz w:val="24"/>
                <w:szCs w:val="24"/>
              </w:rPr>
            </w:pPr>
            <w:r w:rsidRPr="00C770EB">
              <w:rPr>
                <w:sz w:val="24"/>
                <w:szCs w:val="24"/>
              </w:rPr>
              <w:t>Ой дай Бо'.</w:t>
            </w:r>
          </w:p>
          <w:p w14:paraId="3576E427" w14:textId="4C538D96" w:rsidR="00DB59D9" w:rsidRPr="00C770EB" w:rsidRDefault="00DB59D9" w:rsidP="00DB59D9">
            <w:pPr>
              <w:rPr>
                <w:sz w:val="24"/>
                <w:szCs w:val="24"/>
              </w:rPr>
            </w:pPr>
            <w:r w:rsidRPr="00C770EB">
              <w:rPr>
                <w:sz w:val="24"/>
                <w:szCs w:val="24"/>
              </w:rPr>
              <w:t>Небо зорями</w:t>
            </w:r>
            <w:r w:rsidR="004B43E0" w:rsidRPr="00F57DF6">
              <w:rPr>
                <w:sz w:val="20"/>
                <w:szCs w:val="20"/>
              </w:rPr>
              <w:t>(-и)</w:t>
            </w:r>
            <w:r w:rsidRPr="00C770EB">
              <w:rPr>
                <w:sz w:val="24"/>
                <w:szCs w:val="24"/>
              </w:rPr>
              <w:t>, земля квітами</w:t>
            </w:r>
          </w:p>
          <w:p w14:paraId="02FC1727" w14:textId="2D1B8BDB" w:rsidR="00DB59D9" w:rsidRPr="00C770EB" w:rsidRDefault="00DB59D9" w:rsidP="00DB59D9">
            <w:pPr>
              <w:rPr>
                <w:sz w:val="24"/>
                <w:szCs w:val="24"/>
              </w:rPr>
            </w:pPr>
            <w:r w:rsidRPr="00C770EB">
              <w:rPr>
                <w:sz w:val="24"/>
                <w:szCs w:val="24"/>
              </w:rPr>
              <w:t>Ой дай Бо'.</w:t>
            </w:r>
          </w:p>
        </w:tc>
        <w:tc>
          <w:tcPr>
            <w:tcW w:w="3643" w:type="dxa"/>
          </w:tcPr>
          <w:p w14:paraId="73C1A18D" w14:textId="77777777" w:rsidR="008C251B" w:rsidRPr="00C770EB" w:rsidRDefault="008C251B" w:rsidP="008C251B">
            <w:pPr>
              <w:rPr>
                <w:sz w:val="24"/>
                <w:szCs w:val="24"/>
              </w:rPr>
            </w:pPr>
            <w:r w:rsidRPr="00C770EB">
              <w:rPr>
                <w:sz w:val="24"/>
                <w:szCs w:val="24"/>
              </w:rPr>
              <w:t>Oy yak zhe bulo izprezhdy vika</w:t>
            </w:r>
          </w:p>
          <w:p w14:paraId="665F89BE" w14:textId="77777777" w:rsidR="008C251B" w:rsidRPr="00C770EB" w:rsidRDefault="008C251B" w:rsidP="008C251B">
            <w:pPr>
              <w:rPr>
                <w:sz w:val="24"/>
                <w:szCs w:val="24"/>
              </w:rPr>
            </w:pPr>
            <w:r w:rsidRPr="00C770EB">
              <w:rPr>
                <w:sz w:val="24"/>
                <w:szCs w:val="24"/>
              </w:rPr>
              <w:t>Oy day Bo[h].</w:t>
            </w:r>
          </w:p>
          <w:p w14:paraId="7A343109" w14:textId="77777777" w:rsidR="008C251B" w:rsidRPr="00C770EB" w:rsidRDefault="008C251B" w:rsidP="008C251B">
            <w:pPr>
              <w:rPr>
                <w:sz w:val="24"/>
                <w:szCs w:val="24"/>
              </w:rPr>
            </w:pPr>
            <w:r w:rsidRPr="00C770EB">
              <w:rPr>
                <w:sz w:val="24"/>
                <w:szCs w:val="24"/>
              </w:rPr>
              <w:t>Oy yak ne bulo neba i zemli</w:t>
            </w:r>
          </w:p>
          <w:p w14:paraId="3F4A1F81" w14:textId="77777777" w:rsidR="008C251B" w:rsidRPr="00C770EB" w:rsidRDefault="008C251B" w:rsidP="008C251B">
            <w:pPr>
              <w:rPr>
                <w:sz w:val="24"/>
                <w:szCs w:val="24"/>
              </w:rPr>
            </w:pPr>
            <w:r w:rsidRPr="00C770EB">
              <w:rPr>
                <w:sz w:val="24"/>
                <w:szCs w:val="24"/>
              </w:rPr>
              <w:t>Oy day Bo'.</w:t>
            </w:r>
          </w:p>
          <w:p w14:paraId="19A76DCF" w14:textId="77777777" w:rsidR="008C251B" w:rsidRPr="00C770EB" w:rsidRDefault="008C251B" w:rsidP="008C251B">
            <w:pPr>
              <w:rPr>
                <w:sz w:val="24"/>
                <w:szCs w:val="24"/>
              </w:rPr>
            </w:pPr>
            <w:r w:rsidRPr="00C770EB">
              <w:rPr>
                <w:sz w:val="24"/>
                <w:szCs w:val="24"/>
              </w:rPr>
              <w:t>A tilʹky bulo synyeye more</w:t>
            </w:r>
          </w:p>
          <w:p w14:paraId="472C5ECA" w14:textId="77777777" w:rsidR="008C251B" w:rsidRPr="00C770EB" w:rsidRDefault="008C251B" w:rsidP="008C251B">
            <w:pPr>
              <w:rPr>
                <w:sz w:val="24"/>
                <w:szCs w:val="24"/>
              </w:rPr>
            </w:pPr>
            <w:r w:rsidRPr="00C770EB">
              <w:rPr>
                <w:sz w:val="24"/>
                <w:szCs w:val="24"/>
              </w:rPr>
              <w:t>Oy day Bo'.</w:t>
            </w:r>
          </w:p>
          <w:p w14:paraId="0C3D34E4" w14:textId="77777777" w:rsidR="008C251B" w:rsidRPr="00C770EB" w:rsidRDefault="008C251B" w:rsidP="008C251B">
            <w:pPr>
              <w:rPr>
                <w:sz w:val="24"/>
                <w:szCs w:val="24"/>
              </w:rPr>
            </w:pPr>
            <w:r w:rsidRPr="00C770EB">
              <w:rPr>
                <w:sz w:val="24"/>
                <w:szCs w:val="24"/>
              </w:rPr>
              <w:t>Na tomu mori horily ohni</w:t>
            </w:r>
          </w:p>
          <w:p w14:paraId="2322C993" w14:textId="77777777" w:rsidR="008C251B" w:rsidRPr="00C770EB" w:rsidRDefault="008C251B" w:rsidP="008C251B">
            <w:pPr>
              <w:rPr>
                <w:sz w:val="24"/>
                <w:szCs w:val="24"/>
              </w:rPr>
            </w:pPr>
            <w:r w:rsidRPr="00C770EB">
              <w:rPr>
                <w:sz w:val="24"/>
                <w:szCs w:val="24"/>
              </w:rPr>
              <w:t>Oy day Bo'.</w:t>
            </w:r>
          </w:p>
          <w:p w14:paraId="089BCF78" w14:textId="77777777" w:rsidR="008C251B" w:rsidRPr="00C770EB" w:rsidRDefault="008C251B" w:rsidP="008C251B">
            <w:pPr>
              <w:rPr>
                <w:sz w:val="24"/>
                <w:szCs w:val="24"/>
              </w:rPr>
            </w:pPr>
            <w:r w:rsidRPr="00C770EB">
              <w:rPr>
                <w:sz w:val="24"/>
                <w:szCs w:val="24"/>
              </w:rPr>
              <w:t>Kolo tykh ohniv sydily svyaty.</w:t>
            </w:r>
          </w:p>
          <w:p w14:paraId="5C72D182" w14:textId="77777777" w:rsidR="008C251B" w:rsidRPr="00C770EB" w:rsidRDefault="008C251B" w:rsidP="008C251B">
            <w:pPr>
              <w:rPr>
                <w:sz w:val="24"/>
                <w:szCs w:val="24"/>
              </w:rPr>
            </w:pPr>
            <w:r w:rsidRPr="00C770EB">
              <w:rPr>
                <w:sz w:val="24"/>
                <w:szCs w:val="24"/>
              </w:rPr>
              <w:t>Oy day Bo'.</w:t>
            </w:r>
          </w:p>
          <w:p w14:paraId="3BDC5ACB" w14:textId="77777777" w:rsidR="008C251B" w:rsidRPr="00C770EB" w:rsidRDefault="008C251B" w:rsidP="008C251B">
            <w:pPr>
              <w:rPr>
                <w:sz w:val="24"/>
                <w:szCs w:val="24"/>
              </w:rPr>
            </w:pPr>
            <w:r w:rsidRPr="00C770EB">
              <w:rPr>
                <w:sz w:val="24"/>
                <w:szCs w:val="24"/>
              </w:rPr>
              <w:t>Radyatʹ radonʹku, koho v more poslatʹ.</w:t>
            </w:r>
          </w:p>
          <w:p w14:paraId="0F93ED2C" w14:textId="77777777" w:rsidR="008C251B" w:rsidRPr="00C770EB" w:rsidRDefault="008C251B" w:rsidP="008C251B">
            <w:pPr>
              <w:rPr>
                <w:sz w:val="24"/>
                <w:szCs w:val="24"/>
              </w:rPr>
            </w:pPr>
            <w:r w:rsidRPr="00C770EB">
              <w:rPr>
                <w:sz w:val="24"/>
                <w:szCs w:val="24"/>
              </w:rPr>
              <w:t>Oy day Bo'.</w:t>
            </w:r>
          </w:p>
          <w:p w14:paraId="38FE7924" w14:textId="77777777" w:rsidR="008C251B" w:rsidRPr="00C770EB" w:rsidRDefault="008C251B" w:rsidP="008C251B">
            <w:pPr>
              <w:rPr>
                <w:sz w:val="24"/>
                <w:szCs w:val="24"/>
              </w:rPr>
            </w:pPr>
            <w:r w:rsidRPr="00C770EB">
              <w:rPr>
                <w:sz w:val="24"/>
                <w:szCs w:val="24"/>
              </w:rPr>
              <w:t>Oy poydy, Petro, po more na dno</w:t>
            </w:r>
          </w:p>
          <w:p w14:paraId="157A30D9" w14:textId="77777777" w:rsidR="008C251B" w:rsidRPr="00C770EB" w:rsidRDefault="008C251B" w:rsidP="008C251B">
            <w:pPr>
              <w:rPr>
                <w:sz w:val="24"/>
                <w:szCs w:val="24"/>
              </w:rPr>
            </w:pPr>
            <w:r w:rsidRPr="00C770EB">
              <w:rPr>
                <w:sz w:val="24"/>
                <w:szCs w:val="24"/>
              </w:rPr>
              <w:t>Oy day Bo'.</w:t>
            </w:r>
          </w:p>
          <w:p w14:paraId="6E88F628" w14:textId="77777777" w:rsidR="00DD3DD2" w:rsidRDefault="00DD3DD2" w:rsidP="008C251B">
            <w:pPr>
              <w:rPr>
                <w:sz w:val="24"/>
                <w:szCs w:val="24"/>
              </w:rPr>
            </w:pPr>
          </w:p>
          <w:p w14:paraId="0BB0B559" w14:textId="10DC4D2A" w:rsidR="008C251B" w:rsidRPr="00C770EB" w:rsidRDefault="008C251B" w:rsidP="008C251B">
            <w:pPr>
              <w:rPr>
                <w:sz w:val="24"/>
                <w:szCs w:val="24"/>
              </w:rPr>
            </w:pPr>
            <w:r w:rsidRPr="00C770EB">
              <w:rPr>
                <w:sz w:val="24"/>
                <w:szCs w:val="24"/>
              </w:rPr>
              <w:t>Ta dostanʹ Petro zhovtoho piska</w:t>
            </w:r>
          </w:p>
          <w:p w14:paraId="1529D9DF" w14:textId="77777777" w:rsidR="008C251B" w:rsidRPr="00C770EB" w:rsidRDefault="008C251B" w:rsidP="008C251B">
            <w:pPr>
              <w:rPr>
                <w:sz w:val="24"/>
                <w:szCs w:val="24"/>
              </w:rPr>
            </w:pPr>
            <w:r w:rsidRPr="00C770EB">
              <w:rPr>
                <w:sz w:val="24"/>
                <w:szCs w:val="24"/>
              </w:rPr>
              <w:t>Oy day Bo'.</w:t>
            </w:r>
          </w:p>
          <w:p w14:paraId="33C22BDB" w14:textId="77777777" w:rsidR="00DD3DD2" w:rsidRDefault="00DD3DD2" w:rsidP="008C251B">
            <w:pPr>
              <w:rPr>
                <w:sz w:val="24"/>
                <w:szCs w:val="24"/>
              </w:rPr>
            </w:pPr>
          </w:p>
          <w:p w14:paraId="0197FEE1" w14:textId="17585BB0" w:rsidR="008C251B" w:rsidRPr="00C770EB" w:rsidRDefault="008C251B" w:rsidP="008C251B">
            <w:pPr>
              <w:rPr>
                <w:sz w:val="24"/>
                <w:szCs w:val="24"/>
              </w:rPr>
            </w:pPr>
            <w:r w:rsidRPr="00C770EB">
              <w:rPr>
                <w:sz w:val="24"/>
                <w:szCs w:val="24"/>
              </w:rPr>
              <w:t>Ta posiyemo po vsʹomu svitu,</w:t>
            </w:r>
          </w:p>
          <w:p w14:paraId="3F19C06D" w14:textId="77777777" w:rsidR="008C251B" w:rsidRPr="00C770EB" w:rsidRDefault="008C251B" w:rsidP="008C251B">
            <w:pPr>
              <w:rPr>
                <w:sz w:val="24"/>
                <w:szCs w:val="24"/>
              </w:rPr>
            </w:pPr>
            <w:r w:rsidRPr="00C770EB">
              <w:rPr>
                <w:sz w:val="24"/>
                <w:szCs w:val="24"/>
              </w:rPr>
              <w:t>Oy day Bo'.</w:t>
            </w:r>
          </w:p>
          <w:p w14:paraId="59F7E266" w14:textId="77777777" w:rsidR="008C251B" w:rsidRPr="00C770EB" w:rsidRDefault="008C251B" w:rsidP="008C251B">
            <w:pPr>
              <w:rPr>
                <w:sz w:val="24"/>
                <w:szCs w:val="24"/>
              </w:rPr>
            </w:pPr>
            <w:r w:rsidRPr="00C770EB">
              <w:rPr>
                <w:sz w:val="24"/>
                <w:szCs w:val="24"/>
              </w:rPr>
              <w:t>Shchob urodylosʹ nebo i zemlya</w:t>
            </w:r>
          </w:p>
          <w:p w14:paraId="15B54F54" w14:textId="77777777" w:rsidR="008C251B" w:rsidRPr="00C770EB" w:rsidRDefault="008C251B" w:rsidP="008C251B">
            <w:pPr>
              <w:rPr>
                <w:sz w:val="24"/>
                <w:szCs w:val="24"/>
              </w:rPr>
            </w:pPr>
            <w:r w:rsidRPr="00C770EB">
              <w:rPr>
                <w:sz w:val="24"/>
                <w:szCs w:val="24"/>
              </w:rPr>
              <w:t>Oy day Bo'.</w:t>
            </w:r>
          </w:p>
          <w:p w14:paraId="67B10F0C" w14:textId="77777777" w:rsidR="008C251B" w:rsidRPr="00C770EB" w:rsidRDefault="008C251B" w:rsidP="008C251B">
            <w:pPr>
              <w:rPr>
                <w:sz w:val="24"/>
                <w:szCs w:val="24"/>
              </w:rPr>
            </w:pPr>
            <w:r w:rsidRPr="00C770EB">
              <w:rPr>
                <w:sz w:val="24"/>
                <w:szCs w:val="24"/>
              </w:rPr>
              <w:t>Nebo zoryamy, zemlya kvitamy</w:t>
            </w:r>
          </w:p>
          <w:p w14:paraId="1C10E3CD" w14:textId="0E9B2EC8" w:rsidR="00DB59D9" w:rsidRPr="00C770EB" w:rsidRDefault="008C251B" w:rsidP="008C251B">
            <w:pPr>
              <w:rPr>
                <w:sz w:val="24"/>
                <w:szCs w:val="24"/>
              </w:rPr>
            </w:pPr>
            <w:r w:rsidRPr="00C770EB">
              <w:rPr>
                <w:sz w:val="24"/>
                <w:szCs w:val="24"/>
              </w:rPr>
              <w:t>Oy day Bo'.</w:t>
            </w:r>
          </w:p>
        </w:tc>
        <w:tc>
          <w:tcPr>
            <w:tcW w:w="3586" w:type="dxa"/>
          </w:tcPr>
          <w:p w14:paraId="009427A3" w14:textId="739E8986" w:rsidR="00DB59D9" w:rsidRPr="00C770EB" w:rsidRDefault="00DB59D9" w:rsidP="00DB59D9">
            <w:pPr>
              <w:rPr>
                <w:i/>
                <w:iCs/>
                <w:sz w:val="24"/>
                <w:szCs w:val="24"/>
              </w:rPr>
            </w:pPr>
            <w:r w:rsidRPr="00C770EB">
              <w:rPr>
                <w:sz w:val="24"/>
                <w:szCs w:val="24"/>
              </w:rPr>
              <w:t>O</w:t>
            </w:r>
            <w:r w:rsidR="004B43E0">
              <w:rPr>
                <w:sz w:val="24"/>
                <w:szCs w:val="24"/>
              </w:rPr>
              <w:t>i</w:t>
            </w:r>
            <w:r w:rsidRPr="00C770EB">
              <w:rPr>
                <w:sz w:val="24"/>
                <w:szCs w:val="24"/>
              </w:rPr>
              <w:t>, kuidas see oli sajandeid tagasi,</w:t>
            </w:r>
            <w:r w:rsidR="00C770EB">
              <w:rPr>
                <w:sz w:val="24"/>
                <w:szCs w:val="24"/>
              </w:rPr>
              <w:t xml:space="preserve"> </w:t>
            </w:r>
            <w:r w:rsidRPr="00C770EB">
              <w:rPr>
                <w:i/>
                <w:iCs/>
                <w:sz w:val="24"/>
                <w:szCs w:val="24"/>
              </w:rPr>
              <w:t>O</w:t>
            </w:r>
            <w:r w:rsidR="004B43E0">
              <w:rPr>
                <w:i/>
                <w:iCs/>
                <w:sz w:val="24"/>
                <w:szCs w:val="24"/>
              </w:rPr>
              <w:t>i</w:t>
            </w:r>
            <w:r w:rsidRPr="00C770EB">
              <w:rPr>
                <w:i/>
                <w:iCs/>
                <w:sz w:val="24"/>
                <w:szCs w:val="24"/>
              </w:rPr>
              <w:t>, Jumal hoia.</w:t>
            </w:r>
          </w:p>
          <w:p w14:paraId="4EC1598D" w14:textId="68E083D0" w:rsidR="00DB59D9" w:rsidRPr="00C770EB" w:rsidRDefault="00DB59D9" w:rsidP="00DB59D9">
            <w:pPr>
              <w:rPr>
                <w:sz w:val="24"/>
                <w:szCs w:val="24"/>
              </w:rPr>
            </w:pPr>
            <w:r w:rsidRPr="00C770EB">
              <w:rPr>
                <w:sz w:val="24"/>
                <w:szCs w:val="24"/>
              </w:rPr>
              <w:t>O</w:t>
            </w:r>
            <w:r w:rsidR="004B43E0">
              <w:rPr>
                <w:sz w:val="24"/>
                <w:szCs w:val="24"/>
              </w:rPr>
              <w:t>i</w:t>
            </w:r>
            <w:r w:rsidRPr="00C770EB">
              <w:rPr>
                <w:sz w:val="24"/>
                <w:szCs w:val="24"/>
              </w:rPr>
              <w:t>, ei olnud taevast ega maad</w:t>
            </w:r>
          </w:p>
          <w:p w14:paraId="31D7152B" w14:textId="77777777" w:rsidR="00DB59D9" w:rsidRPr="00C770EB" w:rsidRDefault="00DB59D9" w:rsidP="00DB59D9">
            <w:pPr>
              <w:rPr>
                <w:sz w:val="24"/>
                <w:szCs w:val="24"/>
              </w:rPr>
            </w:pPr>
          </w:p>
          <w:p w14:paraId="7F6C3914" w14:textId="6632F612" w:rsidR="00DB59D9" w:rsidRPr="00C770EB" w:rsidRDefault="00DB59D9" w:rsidP="00DB59D9">
            <w:pPr>
              <w:rPr>
                <w:sz w:val="24"/>
                <w:szCs w:val="24"/>
              </w:rPr>
            </w:pPr>
            <w:r w:rsidRPr="00C770EB">
              <w:rPr>
                <w:sz w:val="24"/>
                <w:szCs w:val="24"/>
              </w:rPr>
              <w:t>ja seal oli ainult sinine meri</w:t>
            </w:r>
          </w:p>
          <w:p w14:paraId="2A07067A" w14:textId="77777777" w:rsidR="00DB59D9" w:rsidRPr="00C770EB" w:rsidRDefault="00DB59D9" w:rsidP="00DB59D9">
            <w:pPr>
              <w:rPr>
                <w:sz w:val="24"/>
                <w:szCs w:val="24"/>
              </w:rPr>
            </w:pPr>
          </w:p>
          <w:p w14:paraId="4A883DE3" w14:textId="6A9043A5" w:rsidR="00DB59D9" w:rsidRPr="00C770EB" w:rsidRDefault="00DB59D9" w:rsidP="00DB59D9">
            <w:pPr>
              <w:rPr>
                <w:sz w:val="24"/>
                <w:szCs w:val="24"/>
              </w:rPr>
            </w:pPr>
            <w:r w:rsidRPr="00C770EB">
              <w:rPr>
                <w:sz w:val="24"/>
                <w:szCs w:val="24"/>
              </w:rPr>
              <w:t>ja selle mere ääres põlesid tuled.</w:t>
            </w:r>
          </w:p>
          <w:p w14:paraId="04D3B1E5" w14:textId="77777777" w:rsidR="00C770EB" w:rsidRDefault="00C770EB" w:rsidP="00DB59D9">
            <w:pPr>
              <w:rPr>
                <w:sz w:val="24"/>
                <w:szCs w:val="24"/>
              </w:rPr>
            </w:pPr>
          </w:p>
          <w:p w14:paraId="0DD78438" w14:textId="06765626" w:rsidR="00DB59D9" w:rsidRPr="00C770EB" w:rsidRDefault="00DB59D9" w:rsidP="00DB59D9">
            <w:pPr>
              <w:rPr>
                <w:sz w:val="24"/>
                <w:szCs w:val="24"/>
              </w:rPr>
            </w:pPr>
            <w:r w:rsidRPr="00C770EB">
              <w:rPr>
                <w:sz w:val="24"/>
                <w:szCs w:val="24"/>
              </w:rPr>
              <w:t>Nende tulede juures istusid pühakud.</w:t>
            </w:r>
          </w:p>
          <w:p w14:paraId="08189DEA" w14:textId="485C599C" w:rsidR="00DB59D9" w:rsidRPr="00C770EB" w:rsidRDefault="00DB59D9" w:rsidP="00DB59D9">
            <w:pPr>
              <w:rPr>
                <w:sz w:val="24"/>
                <w:szCs w:val="24"/>
              </w:rPr>
            </w:pPr>
            <w:r w:rsidRPr="00C770EB">
              <w:rPr>
                <w:sz w:val="24"/>
                <w:szCs w:val="24"/>
              </w:rPr>
              <w:t>Nad pidasid nõu, keda merele saata.</w:t>
            </w:r>
          </w:p>
          <w:p w14:paraId="1152A170" w14:textId="77777777" w:rsidR="00C770EB" w:rsidRDefault="00C770EB" w:rsidP="00DB59D9">
            <w:pPr>
              <w:rPr>
                <w:sz w:val="24"/>
                <w:szCs w:val="24"/>
              </w:rPr>
            </w:pPr>
          </w:p>
          <w:p w14:paraId="3F0CC5DB" w14:textId="3D58C38C" w:rsidR="00DB59D9" w:rsidRPr="00C770EB" w:rsidRDefault="00DB59D9" w:rsidP="00DB59D9">
            <w:pPr>
              <w:rPr>
                <w:sz w:val="24"/>
                <w:szCs w:val="24"/>
              </w:rPr>
            </w:pPr>
            <w:r w:rsidRPr="00C770EB">
              <w:rPr>
                <w:sz w:val="24"/>
                <w:szCs w:val="24"/>
              </w:rPr>
              <w:t>Oh mine, Peetrus, merepõhja</w:t>
            </w:r>
          </w:p>
          <w:p w14:paraId="38861C0A" w14:textId="77777777" w:rsidR="00DB59D9" w:rsidRPr="00C770EB" w:rsidRDefault="00DB59D9" w:rsidP="00DB59D9">
            <w:pPr>
              <w:rPr>
                <w:sz w:val="24"/>
                <w:szCs w:val="24"/>
              </w:rPr>
            </w:pPr>
          </w:p>
          <w:p w14:paraId="5267F253" w14:textId="77777777" w:rsidR="00DD3DD2" w:rsidRDefault="00DD3DD2" w:rsidP="00DB59D9">
            <w:pPr>
              <w:rPr>
                <w:sz w:val="24"/>
                <w:szCs w:val="24"/>
              </w:rPr>
            </w:pPr>
          </w:p>
          <w:p w14:paraId="28B2C794" w14:textId="3B193DE3" w:rsidR="00DB59D9" w:rsidRPr="00C770EB" w:rsidRDefault="00DB59D9" w:rsidP="00DB59D9">
            <w:pPr>
              <w:rPr>
                <w:sz w:val="24"/>
                <w:szCs w:val="24"/>
              </w:rPr>
            </w:pPr>
            <w:r w:rsidRPr="00C770EB">
              <w:rPr>
                <w:sz w:val="24"/>
                <w:szCs w:val="24"/>
              </w:rPr>
              <w:t>ja kogu, Peetrus, kollast liiva</w:t>
            </w:r>
          </w:p>
          <w:p w14:paraId="0F3FEAE0" w14:textId="77777777" w:rsidR="00DB59D9" w:rsidRPr="00C770EB" w:rsidRDefault="00DB59D9" w:rsidP="00DB59D9">
            <w:pPr>
              <w:rPr>
                <w:sz w:val="24"/>
                <w:szCs w:val="24"/>
              </w:rPr>
            </w:pPr>
          </w:p>
          <w:p w14:paraId="33150DBB" w14:textId="77777777" w:rsidR="00DD3DD2" w:rsidRDefault="00DD3DD2" w:rsidP="00DB59D9">
            <w:pPr>
              <w:rPr>
                <w:sz w:val="24"/>
                <w:szCs w:val="24"/>
              </w:rPr>
            </w:pPr>
          </w:p>
          <w:p w14:paraId="10038618" w14:textId="78C83137" w:rsidR="00DB59D9" w:rsidRPr="00C770EB" w:rsidRDefault="00DB59D9" w:rsidP="00DB59D9">
            <w:pPr>
              <w:rPr>
                <w:sz w:val="24"/>
                <w:szCs w:val="24"/>
              </w:rPr>
            </w:pPr>
            <w:r w:rsidRPr="00C770EB">
              <w:rPr>
                <w:sz w:val="24"/>
                <w:szCs w:val="24"/>
              </w:rPr>
              <w:t>ja külva seda üle kogu maailma,</w:t>
            </w:r>
          </w:p>
          <w:p w14:paraId="2C64BDE7" w14:textId="77777777" w:rsidR="00C770EB" w:rsidRPr="00C770EB" w:rsidRDefault="00C770EB" w:rsidP="00DB59D9">
            <w:pPr>
              <w:rPr>
                <w:sz w:val="24"/>
                <w:szCs w:val="24"/>
              </w:rPr>
            </w:pPr>
          </w:p>
          <w:p w14:paraId="01B524F2" w14:textId="3CDE04A3" w:rsidR="00DB59D9" w:rsidRPr="00C770EB" w:rsidRDefault="00DB59D9" w:rsidP="00DB59D9">
            <w:pPr>
              <w:rPr>
                <w:sz w:val="24"/>
                <w:szCs w:val="24"/>
              </w:rPr>
            </w:pPr>
            <w:r w:rsidRPr="00C770EB">
              <w:rPr>
                <w:sz w:val="24"/>
                <w:szCs w:val="24"/>
              </w:rPr>
              <w:t>et sünniksid taevas ja maa,</w:t>
            </w:r>
          </w:p>
          <w:p w14:paraId="19561F90" w14:textId="77777777" w:rsidR="00DB59D9" w:rsidRPr="00C770EB" w:rsidRDefault="00DB59D9" w:rsidP="00DB59D9">
            <w:pPr>
              <w:rPr>
                <w:sz w:val="24"/>
                <w:szCs w:val="24"/>
              </w:rPr>
            </w:pPr>
          </w:p>
          <w:p w14:paraId="4EFFDE88" w14:textId="49BC976C" w:rsidR="00DB59D9" w:rsidRPr="00C770EB" w:rsidRDefault="00DB59D9" w:rsidP="00DB59D9">
            <w:pPr>
              <w:rPr>
                <w:sz w:val="24"/>
                <w:szCs w:val="24"/>
              </w:rPr>
            </w:pPr>
            <w:r w:rsidRPr="00C770EB">
              <w:rPr>
                <w:sz w:val="24"/>
                <w:szCs w:val="24"/>
              </w:rPr>
              <w:t>taevas tähtedega, maa lilledega</w:t>
            </w:r>
            <w:r w:rsidR="00DD3DD2">
              <w:rPr>
                <w:sz w:val="24"/>
                <w:szCs w:val="24"/>
              </w:rPr>
              <w:t>.</w:t>
            </w:r>
          </w:p>
        </w:tc>
      </w:tr>
    </w:tbl>
    <w:p w14:paraId="72747497" w14:textId="0C94AE0A" w:rsidR="00DB59D9" w:rsidRDefault="00DB59D9"/>
    <w:p w14:paraId="3EE57792" w14:textId="0428EFE3" w:rsidR="000367FF" w:rsidRDefault="000367FF"/>
    <w:p w14:paraId="318794C2" w14:textId="598C641A" w:rsidR="000367FF" w:rsidRDefault="000367FF">
      <w:r w:rsidRPr="000367FF">
        <w:t>Зафіксована етномузикологом Ганною Коропніченко у 1994 році у селі Грузьке Макарівського району Київської області[5] Записи автентичного виконання цієї колядки увійшли до альбомів «Ой як же це було ізпрежди віка…» і «Коровай. Етнічна музика України»[6][7] Набула значного поширення завдяки її обробкам. Найвідоміше її аранжування зробив композитор Костянтин Меладзе для фінальної пісні мюзиклу «Вечори на хуторі біля Диканьки» (2001) «Ріка життя», яку виконали Олег Скрипка, Ані Лорак і хор «Берегиня»[</w:t>
      </w:r>
      <w:r w:rsidR="007C43C4" w:rsidRPr="007C43C4">
        <w:t>http://umka.com/ukr/catalogue/ukrainian-ethnic-music-series/korovaj-ukrainian-ethnic-music.html</w:t>
      </w:r>
      <w:r w:rsidRPr="000367FF">
        <w:t>].</w:t>
      </w:r>
    </w:p>
    <w:p w14:paraId="1F1D9B38" w14:textId="2D535CB0" w:rsidR="000367FF" w:rsidRDefault="000367FF">
      <w:r w:rsidRPr="000367FF">
        <w:t>Selle salvestas etnomusikoloog Hanna Koropnitšenko 1994. aastal Hruzke külas Makarivi rajoonis Kiievi piirkonnas</w:t>
      </w:r>
      <w:r>
        <w:t>.</w:t>
      </w:r>
      <w:r w:rsidRPr="000367FF">
        <w:t xml:space="preserve"> </w:t>
      </w:r>
      <w:r>
        <w:t>L</w:t>
      </w:r>
      <w:r w:rsidRPr="000367FF">
        <w:t>aulu autentsete esituste salvestused on lisatud albumitele "Oh, kuidas see oli aegade algusest..." ja "Korovai. Ethnic Music of Ukraine"</w:t>
      </w:r>
      <w:r>
        <w:t>.</w:t>
      </w:r>
      <w:r w:rsidRPr="000367FF">
        <w:t xml:space="preserve"> </w:t>
      </w:r>
      <w:r>
        <w:t>Laul levis</w:t>
      </w:r>
      <w:r w:rsidRPr="000367FF">
        <w:t xml:space="preserve"> tänu oma </w:t>
      </w:r>
      <w:r>
        <w:t>töötlustele</w:t>
      </w:r>
      <w:r w:rsidRPr="000367FF">
        <w:t xml:space="preserve">. Kõige kuulsama arranžeeringu tegi helilooja Konstantin Meladze muusikali "Õhtud </w:t>
      </w:r>
      <w:r>
        <w:t>külas</w:t>
      </w:r>
      <w:r w:rsidRPr="000367FF">
        <w:t xml:space="preserve"> Dikanka lähedal" (2001) lõpulaulu "Elu jõgi" jaoks, mida esitasid Oleg Skrypka, Ani Lorak ja koor "Berehhynia".</w:t>
      </w:r>
    </w:p>
    <w:sectPr w:rsidR="000367FF" w:rsidSect="00C770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D9"/>
    <w:rsid w:val="000367FF"/>
    <w:rsid w:val="00242396"/>
    <w:rsid w:val="003119AE"/>
    <w:rsid w:val="004B43E0"/>
    <w:rsid w:val="007C43C4"/>
    <w:rsid w:val="008C251B"/>
    <w:rsid w:val="00905005"/>
    <w:rsid w:val="00C770EB"/>
    <w:rsid w:val="00DB59D9"/>
    <w:rsid w:val="00DD3DD2"/>
    <w:rsid w:val="00E5653F"/>
    <w:rsid w:val="00F57D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42EBF"/>
  <w15:chartTrackingRefBased/>
  <w15:docId w15:val="{2CB709F7-ADA5-4649-9379-4194D1B3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B5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C770EB"/>
    <w:rPr>
      <w:color w:val="0000FF"/>
      <w:u w:val="single"/>
    </w:rPr>
  </w:style>
  <w:style w:type="character" w:styleId="Klastatudhperlink">
    <w:name w:val="FollowedHyperlink"/>
    <w:basedOn w:val="Liguvaikefont"/>
    <w:uiPriority w:val="99"/>
    <w:semiHidden/>
    <w:unhideWhenUsed/>
    <w:rsid w:val="004B43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1940">
      <w:bodyDiv w:val="1"/>
      <w:marLeft w:val="0"/>
      <w:marRight w:val="0"/>
      <w:marTop w:val="0"/>
      <w:marBottom w:val="0"/>
      <w:divBdr>
        <w:top w:val="none" w:sz="0" w:space="0" w:color="auto"/>
        <w:left w:val="none" w:sz="0" w:space="0" w:color="auto"/>
        <w:bottom w:val="none" w:sz="0" w:space="0" w:color="auto"/>
        <w:right w:val="none" w:sz="0" w:space="0" w:color="auto"/>
      </w:divBdr>
    </w:div>
    <w:div w:id="64238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outube.com/watch?v=svDovA5ZaH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382</Words>
  <Characters>2216</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Eesti Kirjandusmuuseum</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Janika Oras</dc:creator>
  <cp:keywords/>
  <dc:description/>
  <cp:lastModifiedBy>Janika Oras</cp:lastModifiedBy>
  <cp:revision>6</cp:revision>
  <dcterms:created xsi:type="dcterms:W3CDTF">2023-01-03T12:47:00Z</dcterms:created>
  <dcterms:modified xsi:type="dcterms:W3CDTF">2023-01-03T15:09:00Z</dcterms:modified>
</cp:coreProperties>
</file>